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63FD2" w14:textId="77777777" w:rsidR="002A0B0E" w:rsidRDefault="00944086" w:rsidP="0094408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E36403B" wp14:editId="6E36403C">
            <wp:extent cx="4391025" cy="1435527"/>
            <wp:effectExtent l="0" t="0" r="0" b="0"/>
            <wp:docPr id="9" name="Picture 9" descr="C:\Users\Steve\AppData\Local\Microsoft\Windows\INetCache\Content.Word\HL summit_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AppData\Local\Microsoft\Windows\INetCache\Content.Word\HL summit_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18" cy="14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3FD3" w14:textId="77777777" w:rsidR="0000662F" w:rsidRDefault="0000662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E363FD4" w14:textId="77777777" w:rsidR="0000662F" w:rsidRDefault="0000662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E363FD5" w14:textId="77777777" w:rsidR="001C0AE0" w:rsidRPr="002A0B0E" w:rsidRDefault="0005143C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2A0B0E">
        <w:rPr>
          <w:rFonts w:ascii="Tahoma" w:hAnsi="Tahoma" w:cs="Tahoma"/>
          <w:b/>
        </w:rPr>
        <w:t>201</w:t>
      </w:r>
      <w:r w:rsidR="00EA0A9F">
        <w:rPr>
          <w:rFonts w:ascii="Tahoma" w:hAnsi="Tahoma" w:cs="Tahoma"/>
          <w:b/>
        </w:rPr>
        <w:t>9</w:t>
      </w:r>
      <w:r w:rsidRPr="002A0B0E">
        <w:rPr>
          <w:rFonts w:ascii="Tahoma" w:hAnsi="Tahoma" w:cs="Tahoma"/>
          <w:b/>
        </w:rPr>
        <w:t xml:space="preserve"> </w:t>
      </w:r>
      <w:r w:rsidR="005C4AA7" w:rsidRPr="002A0B0E">
        <w:rPr>
          <w:rFonts w:ascii="Tahoma" w:hAnsi="Tahoma" w:cs="Tahoma"/>
          <w:b/>
        </w:rPr>
        <w:t xml:space="preserve">Wisconsin Health Literacy Summit </w:t>
      </w:r>
    </w:p>
    <w:p w14:paraId="6E363FD6" w14:textId="096D0315" w:rsidR="005C4AA7" w:rsidRPr="002A0B0E" w:rsidRDefault="00144240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2A0B0E">
        <w:rPr>
          <w:rFonts w:ascii="Tahoma" w:hAnsi="Tahoma" w:cs="Tahoma"/>
          <w:b/>
        </w:rPr>
        <w:t>Poster</w:t>
      </w:r>
      <w:r w:rsidR="001C0AE0" w:rsidRPr="002A0B0E">
        <w:rPr>
          <w:rFonts w:ascii="Tahoma" w:hAnsi="Tahoma" w:cs="Tahoma"/>
          <w:b/>
        </w:rPr>
        <w:t xml:space="preserve"> Present</w:t>
      </w:r>
      <w:r w:rsidR="007D3876">
        <w:rPr>
          <w:rFonts w:ascii="Tahoma" w:hAnsi="Tahoma" w:cs="Tahoma"/>
          <w:b/>
        </w:rPr>
        <w:t>ation</w:t>
      </w:r>
      <w:r w:rsidR="001C0AE0" w:rsidRPr="002A0B0E">
        <w:rPr>
          <w:rFonts w:ascii="Tahoma" w:hAnsi="Tahoma" w:cs="Tahoma"/>
          <w:b/>
        </w:rPr>
        <w:t xml:space="preserve"> </w:t>
      </w:r>
      <w:r w:rsidR="00EC62C3">
        <w:rPr>
          <w:rFonts w:ascii="Tahoma" w:hAnsi="Tahoma" w:cs="Tahoma"/>
          <w:b/>
        </w:rPr>
        <w:t>Application</w:t>
      </w:r>
    </w:p>
    <w:p w14:paraId="6E363FD7" w14:textId="77777777" w:rsidR="009377C6" w:rsidRDefault="009377C6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E363FD8" w14:textId="2DECF19D" w:rsidR="00BB3C7F" w:rsidRPr="002A0B0E" w:rsidRDefault="009377C6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The </w:t>
      </w:r>
      <w:r w:rsidRPr="00732F2E">
        <w:rPr>
          <w:rFonts w:ascii="Tahoma" w:hAnsi="Tahoma" w:cs="Tahoma"/>
          <w:sz w:val="22"/>
          <w:szCs w:val="22"/>
        </w:rPr>
        <w:t>201</w:t>
      </w:r>
      <w:r w:rsidR="00EA0A9F">
        <w:rPr>
          <w:rFonts w:ascii="Tahoma" w:hAnsi="Tahoma" w:cs="Tahoma"/>
          <w:sz w:val="22"/>
          <w:szCs w:val="22"/>
        </w:rPr>
        <w:t>9</w:t>
      </w:r>
      <w:r w:rsidRPr="00732F2E">
        <w:rPr>
          <w:rFonts w:ascii="Tahoma" w:hAnsi="Tahoma" w:cs="Tahoma"/>
          <w:sz w:val="22"/>
          <w:szCs w:val="22"/>
        </w:rPr>
        <w:t xml:space="preserve"> Wisconsin Health Literacy Summit: </w:t>
      </w:r>
      <w:r w:rsidR="00732F2E">
        <w:rPr>
          <w:rFonts w:ascii="Tahoma" w:hAnsi="Tahoma" w:cs="Tahoma"/>
          <w:sz w:val="22"/>
          <w:szCs w:val="22"/>
        </w:rPr>
        <w:t>“</w:t>
      </w:r>
      <w:r w:rsidR="00EA0A9F">
        <w:rPr>
          <w:rFonts w:ascii="Tahoma" w:hAnsi="Tahoma" w:cs="Tahoma"/>
          <w:sz w:val="22"/>
          <w:szCs w:val="22"/>
        </w:rPr>
        <w:t>A sharper view through the lens of health literacy” wi</w:t>
      </w:r>
      <w:r w:rsidRPr="002A0B0E">
        <w:rPr>
          <w:rFonts w:ascii="Tahoma" w:hAnsi="Tahoma" w:cs="Tahoma"/>
          <w:sz w:val="22"/>
          <w:szCs w:val="22"/>
        </w:rPr>
        <w:t xml:space="preserve">ll </w:t>
      </w:r>
      <w:r w:rsidR="00F454C9" w:rsidRPr="002A0B0E">
        <w:rPr>
          <w:rFonts w:ascii="Tahoma" w:hAnsi="Tahoma" w:cs="Tahoma"/>
          <w:sz w:val="22"/>
          <w:szCs w:val="22"/>
        </w:rPr>
        <w:t>be held</w:t>
      </w:r>
      <w:r w:rsidRPr="002A0B0E">
        <w:rPr>
          <w:rFonts w:ascii="Tahoma" w:hAnsi="Tahoma" w:cs="Tahoma"/>
          <w:sz w:val="22"/>
          <w:szCs w:val="22"/>
        </w:rPr>
        <w:t xml:space="preserve"> April </w:t>
      </w:r>
      <w:r w:rsidR="00EA0A9F">
        <w:rPr>
          <w:rFonts w:ascii="Tahoma" w:hAnsi="Tahoma" w:cs="Tahoma"/>
          <w:sz w:val="22"/>
          <w:szCs w:val="22"/>
        </w:rPr>
        <w:t>2</w:t>
      </w:r>
      <w:r w:rsidR="006C2939">
        <w:rPr>
          <w:rFonts w:ascii="Tahoma" w:hAnsi="Tahoma" w:cs="Tahoma"/>
          <w:sz w:val="22"/>
          <w:szCs w:val="22"/>
        </w:rPr>
        <w:t>-</w:t>
      </w:r>
      <w:r w:rsidR="00EA0A9F">
        <w:rPr>
          <w:rFonts w:ascii="Tahoma" w:hAnsi="Tahoma" w:cs="Tahoma"/>
          <w:sz w:val="22"/>
          <w:szCs w:val="22"/>
        </w:rPr>
        <w:t>3, 2019</w:t>
      </w:r>
      <w:r w:rsidR="006C2939">
        <w:rPr>
          <w:rFonts w:ascii="Tahoma" w:hAnsi="Tahoma" w:cs="Tahoma"/>
          <w:sz w:val="22"/>
          <w:szCs w:val="22"/>
        </w:rPr>
        <w:t>,</w:t>
      </w:r>
      <w:r w:rsidRPr="002A0B0E">
        <w:rPr>
          <w:rFonts w:ascii="Tahoma" w:hAnsi="Tahoma" w:cs="Tahoma"/>
          <w:sz w:val="22"/>
          <w:szCs w:val="22"/>
        </w:rPr>
        <w:t xml:space="preserve"> in Madison, Wi</w:t>
      </w:r>
      <w:r w:rsidR="00BC4696" w:rsidRPr="002A0B0E">
        <w:rPr>
          <w:rFonts w:ascii="Tahoma" w:hAnsi="Tahoma" w:cs="Tahoma"/>
          <w:sz w:val="22"/>
          <w:szCs w:val="22"/>
        </w:rPr>
        <w:t xml:space="preserve">sconsin. We are </w:t>
      </w:r>
      <w:r w:rsidR="00402F8D">
        <w:rPr>
          <w:rFonts w:ascii="Tahoma" w:hAnsi="Tahoma" w:cs="Tahoma"/>
          <w:sz w:val="22"/>
          <w:szCs w:val="22"/>
        </w:rPr>
        <w:t>inviting you</w:t>
      </w:r>
      <w:r w:rsidR="00BB3C7F" w:rsidRPr="002A0B0E">
        <w:rPr>
          <w:rFonts w:ascii="Tahoma" w:hAnsi="Tahoma" w:cs="Tahoma"/>
          <w:sz w:val="22"/>
          <w:szCs w:val="22"/>
        </w:rPr>
        <w:t xml:space="preserve"> to submit proposals </w:t>
      </w:r>
      <w:r w:rsidR="00EC62C3">
        <w:rPr>
          <w:rFonts w:ascii="Tahoma" w:hAnsi="Tahoma" w:cs="Tahoma"/>
          <w:sz w:val="22"/>
          <w:szCs w:val="22"/>
        </w:rPr>
        <w:t>for a</w:t>
      </w:r>
      <w:r w:rsidR="00BC4696" w:rsidRPr="002A0B0E">
        <w:rPr>
          <w:rFonts w:ascii="Tahoma" w:hAnsi="Tahoma" w:cs="Tahoma"/>
          <w:sz w:val="22"/>
          <w:szCs w:val="22"/>
        </w:rPr>
        <w:t xml:space="preserve"> </w:t>
      </w:r>
      <w:r w:rsidR="00144240" w:rsidRPr="002A0B0E">
        <w:rPr>
          <w:rFonts w:ascii="Tahoma" w:hAnsi="Tahoma" w:cs="Tahoma"/>
          <w:sz w:val="22"/>
          <w:szCs w:val="22"/>
        </w:rPr>
        <w:t>poster present</w:t>
      </w:r>
      <w:r w:rsidR="00EC62C3">
        <w:rPr>
          <w:rFonts w:ascii="Tahoma" w:hAnsi="Tahoma" w:cs="Tahoma"/>
          <w:sz w:val="22"/>
          <w:szCs w:val="22"/>
        </w:rPr>
        <w:t>ation. The poster presentation reception will be held on the evening of April 2</w:t>
      </w:r>
      <w:r w:rsidR="00EC62C3">
        <w:rPr>
          <w:rFonts w:ascii="Tahoma" w:hAnsi="Tahoma" w:cs="Tahoma"/>
          <w:sz w:val="22"/>
          <w:szCs w:val="22"/>
          <w:vertAlign w:val="superscript"/>
        </w:rPr>
        <w:t xml:space="preserve">nd </w:t>
      </w:r>
      <w:r w:rsidR="00EC62C3">
        <w:rPr>
          <w:rFonts w:ascii="Tahoma" w:hAnsi="Tahoma" w:cs="Tahoma"/>
          <w:sz w:val="22"/>
          <w:szCs w:val="22"/>
        </w:rPr>
        <w:t>from 5:15 pm – 7:00 pm.</w:t>
      </w:r>
    </w:p>
    <w:p w14:paraId="6E363FD9" w14:textId="77777777" w:rsidR="00BB3C7F" w:rsidRPr="002A0B0E" w:rsidRDefault="00BB3C7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3FDA" w14:textId="77777777" w:rsidR="00B8221A" w:rsidRPr="002A0B0E" w:rsidRDefault="00B8221A" w:rsidP="00B8221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 xml:space="preserve">Priority will be given to proposals which demonstrate </w:t>
      </w:r>
      <w:r w:rsidR="0043703F">
        <w:rPr>
          <w:rFonts w:ascii="Tahoma" w:hAnsi="Tahoma" w:cs="Tahoma"/>
          <w:sz w:val="22"/>
          <w:szCs w:val="22"/>
        </w:rPr>
        <w:t>the value of</w:t>
      </w:r>
      <w:r w:rsidRPr="009B25C2">
        <w:rPr>
          <w:rFonts w:ascii="Tahoma" w:hAnsi="Tahoma" w:cs="Tahoma"/>
          <w:sz w:val="22"/>
          <w:szCs w:val="22"/>
        </w:rPr>
        <w:t xml:space="preserve"> </w:t>
      </w:r>
      <w:r w:rsidR="00402F8D">
        <w:rPr>
          <w:rFonts w:ascii="Tahoma" w:hAnsi="Tahoma" w:cs="Tahoma"/>
          <w:sz w:val="22"/>
          <w:szCs w:val="22"/>
        </w:rPr>
        <w:t>using h</w:t>
      </w:r>
      <w:r w:rsidR="0043703F" w:rsidRPr="0043703F">
        <w:rPr>
          <w:rFonts w:ascii="Tahoma" w:hAnsi="Tahoma" w:cs="Tahoma"/>
          <w:sz w:val="22"/>
          <w:szCs w:val="22"/>
        </w:rPr>
        <w:t xml:space="preserve">ealth literacy </w:t>
      </w:r>
      <w:r w:rsidR="00402F8D">
        <w:rPr>
          <w:rFonts w:ascii="Tahoma" w:hAnsi="Tahoma" w:cs="Tahoma"/>
          <w:sz w:val="22"/>
          <w:szCs w:val="22"/>
        </w:rPr>
        <w:t xml:space="preserve">to improve </w:t>
      </w:r>
      <w:r w:rsidR="00D2310F">
        <w:rPr>
          <w:rFonts w:ascii="Tahoma" w:hAnsi="Tahoma" w:cs="Tahoma"/>
          <w:sz w:val="22"/>
          <w:szCs w:val="22"/>
        </w:rPr>
        <w:t xml:space="preserve">varied </w:t>
      </w:r>
      <w:r w:rsidR="0043703F" w:rsidRPr="0043703F">
        <w:rPr>
          <w:rFonts w:ascii="Tahoma" w:hAnsi="Tahoma" w:cs="Tahoma"/>
          <w:sz w:val="22"/>
          <w:szCs w:val="22"/>
        </w:rPr>
        <w:t>aspects of health and the health care experience, including patient safety, readmissions, health equity</w:t>
      </w:r>
      <w:r w:rsidR="0043703F">
        <w:rPr>
          <w:rFonts w:ascii="Tahoma" w:hAnsi="Tahoma" w:cs="Tahoma"/>
          <w:sz w:val="22"/>
          <w:szCs w:val="22"/>
        </w:rPr>
        <w:t>,</w:t>
      </w:r>
      <w:r w:rsidR="0043703F" w:rsidRPr="0043703F">
        <w:rPr>
          <w:rFonts w:ascii="Tahoma" w:hAnsi="Tahoma" w:cs="Tahoma"/>
          <w:sz w:val="22"/>
          <w:szCs w:val="22"/>
        </w:rPr>
        <w:t xml:space="preserve"> cost</w:t>
      </w:r>
      <w:r w:rsidR="00402F8D">
        <w:rPr>
          <w:rFonts w:ascii="Tahoma" w:hAnsi="Tahoma" w:cs="Tahoma"/>
          <w:sz w:val="22"/>
          <w:szCs w:val="22"/>
        </w:rPr>
        <w:t xml:space="preserve">, </w:t>
      </w:r>
      <w:r w:rsidR="0043703F">
        <w:rPr>
          <w:rFonts w:ascii="Tahoma" w:hAnsi="Tahoma" w:cs="Tahoma"/>
          <w:sz w:val="22"/>
          <w:szCs w:val="22"/>
        </w:rPr>
        <w:t>public health messaging</w:t>
      </w:r>
      <w:r w:rsidR="00402F8D">
        <w:rPr>
          <w:rFonts w:ascii="Tahoma" w:hAnsi="Tahoma" w:cs="Tahoma"/>
          <w:sz w:val="22"/>
          <w:szCs w:val="22"/>
        </w:rPr>
        <w:t xml:space="preserve">, </w:t>
      </w:r>
      <w:r w:rsidR="0043703F" w:rsidRPr="0043703F">
        <w:rPr>
          <w:rFonts w:ascii="Tahoma" w:hAnsi="Tahoma" w:cs="Tahoma"/>
          <w:sz w:val="22"/>
          <w:szCs w:val="22"/>
        </w:rPr>
        <w:t>patient</w:t>
      </w:r>
      <w:r w:rsidR="00D2310F">
        <w:rPr>
          <w:rFonts w:ascii="Tahoma" w:hAnsi="Tahoma" w:cs="Tahoma"/>
          <w:sz w:val="22"/>
          <w:szCs w:val="22"/>
        </w:rPr>
        <w:t>/member</w:t>
      </w:r>
      <w:r w:rsidR="0043703F" w:rsidRPr="0043703F">
        <w:rPr>
          <w:rFonts w:ascii="Tahoma" w:hAnsi="Tahoma" w:cs="Tahoma"/>
          <w:sz w:val="22"/>
          <w:szCs w:val="22"/>
        </w:rPr>
        <w:t xml:space="preserve"> experience</w:t>
      </w:r>
      <w:r w:rsidR="00402F8D">
        <w:rPr>
          <w:rFonts w:ascii="Tahoma" w:hAnsi="Tahoma" w:cs="Tahoma"/>
          <w:sz w:val="22"/>
          <w:szCs w:val="22"/>
        </w:rPr>
        <w:t xml:space="preserve"> and satisfaction, health outcomes, engagement and using health insurance. T</w:t>
      </w:r>
      <w:r w:rsidR="00D2310F">
        <w:rPr>
          <w:rFonts w:ascii="Tahoma" w:hAnsi="Tahoma" w:cs="Tahoma"/>
          <w:sz w:val="22"/>
          <w:szCs w:val="22"/>
        </w:rPr>
        <w:t>opics may include:</w:t>
      </w:r>
    </w:p>
    <w:p w14:paraId="6E363FDB" w14:textId="77777777" w:rsidR="002A6803" w:rsidRPr="002A0B0E" w:rsidRDefault="002A6803" w:rsidP="00D2310F">
      <w:pPr>
        <w:pStyle w:val="ListParagraph"/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3FDC" w14:textId="77777777" w:rsidR="002A6803" w:rsidRPr="002A0B0E" w:rsidRDefault="002A6803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Integrating health literacy into health prevention</w:t>
      </w:r>
      <w:r w:rsidR="0043703F">
        <w:rPr>
          <w:rFonts w:ascii="Tahoma" w:hAnsi="Tahoma" w:cs="Tahoma"/>
          <w:sz w:val="22"/>
          <w:szCs w:val="22"/>
        </w:rPr>
        <w:t>, public health</w:t>
      </w:r>
      <w:r w:rsidRPr="002A0B0E">
        <w:rPr>
          <w:rFonts w:ascii="Tahoma" w:hAnsi="Tahoma" w:cs="Tahoma"/>
          <w:sz w:val="22"/>
          <w:szCs w:val="22"/>
        </w:rPr>
        <w:t xml:space="preserve"> </w:t>
      </w:r>
      <w:r w:rsidR="000C18FC" w:rsidRPr="002A0B0E">
        <w:rPr>
          <w:rFonts w:ascii="Tahoma" w:hAnsi="Tahoma" w:cs="Tahoma"/>
          <w:sz w:val="22"/>
          <w:szCs w:val="22"/>
        </w:rPr>
        <w:t xml:space="preserve">or oral health </w:t>
      </w:r>
      <w:r w:rsidRPr="002A0B0E">
        <w:rPr>
          <w:rFonts w:ascii="Tahoma" w:hAnsi="Tahoma" w:cs="Tahoma"/>
          <w:sz w:val="22"/>
          <w:szCs w:val="22"/>
        </w:rPr>
        <w:t>initiatives</w:t>
      </w:r>
    </w:p>
    <w:p w14:paraId="6E363FDD" w14:textId="77777777" w:rsidR="00B8221A" w:rsidRPr="002A0B0E" w:rsidRDefault="00B8221A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Assisting </w:t>
      </w:r>
      <w:r w:rsidR="000C18FC" w:rsidRPr="002A0B0E">
        <w:rPr>
          <w:rFonts w:ascii="Tahoma" w:hAnsi="Tahoma" w:cs="Tahoma"/>
          <w:sz w:val="22"/>
          <w:szCs w:val="22"/>
        </w:rPr>
        <w:t>consumers</w:t>
      </w:r>
      <w:r w:rsidRPr="002A0B0E">
        <w:rPr>
          <w:rFonts w:ascii="Tahoma" w:hAnsi="Tahoma" w:cs="Tahoma"/>
          <w:sz w:val="22"/>
          <w:szCs w:val="22"/>
        </w:rPr>
        <w:t xml:space="preserve"> in </w:t>
      </w:r>
      <w:r w:rsidR="002A0B0E" w:rsidRPr="002A0B0E">
        <w:rPr>
          <w:rFonts w:ascii="Tahoma" w:hAnsi="Tahoma" w:cs="Tahoma"/>
          <w:sz w:val="22"/>
          <w:szCs w:val="22"/>
        </w:rPr>
        <w:t xml:space="preserve">accessing, </w:t>
      </w:r>
      <w:r w:rsidRPr="002A0B0E">
        <w:rPr>
          <w:rFonts w:ascii="Tahoma" w:hAnsi="Tahoma" w:cs="Tahoma"/>
          <w:sz w:val="22"/>
          <w:szCs w:val="22"/>
        </w:rPr>
        <w:t>understanding and usi</w:t>
      </w:r>
      <w:r w:rsidR="00587A11">
        <w:rPr>
          <w:rFonts w:ascii="Tahoma" w:hAnsi="Tahoma" w:cs="Tahoma"/>
          <w:sz w:val="22"/>
          <w:szCs w:val="22"/>
        </w:rPr>
        <w:t>ng health insurance</w:t>
      </w:r>
    </w:p>
    <w:p w14:paraId="6E363FDE" w14:textId="77777777" w:rsidR="002A0B0E" w:rsidRPr="002A0B0E" w:rsidRDefault="002A0B0E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Integrating health literacy practices and/or programs into adult literacy curricula</w:t>
      </w:r>
    </w:p>
    <w:p w14:paraId="6E363FDF" w14:textId="77777777" w:rsidR="002A0B0E" w:rsidRPr="002A0B0E" w:rsidRDefault="002A0B0E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Cultural competency</w:t>
      </w:r>
      <w:r w:rsidR="000A76E7">
        <w:rPr>
          <w:rFonts w:ascii="Tahoma" w:hAnsi="Tahoma" w:cs="Tahoma"/>
          <w:sz w:val="22"/>
          <w:szCs w:val="22"/>
        </w:rPr>
        <w:t xml:space="preserve">, including </w:t>
      </w:r>
      <w:r w:rsidRPr="002A0B0E">
        <w:rPr>
          <w:rFonts w:ascii="Tahoma" w:hAnsi="Tahoma" w:cs="Tahoma"/>
          <w:sz w:val="22"/>
          <w:szCs w:val="22"/>
        </w:rPr>
        <w:t>populations served in designing, implementing and evaluating health information</w:t>
      </w:r>
    </w:p>
    <w:p w14:paraId="6E363FE0" w14:textId="77777777" w:rsidR="002A0B0E" w:rsidRDefault="002A0B0E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Measuring and evaluating the impact of health literacy interventions</w:t>
      </w:r>
    </w:p>
    <w:p w14:paraId="6E363FE1" w14:textId="77777777" w:rsidR="00732F2E" w:rsidRPr="002A0B0E" w:rsidRDefault="00732F2E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Building support for and/or implementing health literacy initiatives in a health care or health insurance organization</w:t>
      </w:r>
    </w:p>
    <w:p w14:paraId="6E363FE2" w14:textId="77777777" w:rsidR="00F454C9" w:rsidRPr="002A0B0E" w:rsidRDefault="00F454C9" w:rsidP="00B8221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3FE3" w14:textId="77777777" w:rsidR="009377C6" w:rsidRPr="002A0B0E" w:rsidRDefault="008D525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Other relevant and timely topics will also be considered.</w:t>
      </w:r>
    </w:p>
    <w:p w14:paraId="6E363FE4" w14:textId="2AEBCF24" w:rsidR="008D525F" w:rsidRPr="002A0B0E" w:rsidRDefault="008D525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br/>
      </w:r>
      <w:r w:rsidR="009377C6" w:rsidRPr="002A0B0E">
        <w:rPr>
          <w:rFonts w:ascii="Tahoma" w:hAnsi="Tahoma" w:cs="Tahoma"/>
          <w:sz w:val="22"/>
          <w:szCs w:val="22"/>
        </w:rPr>
        <w:t xml:space="preserve">To apply to present a </w:t>
      </w:r>
      <w:r w:rsidR="009E1272" w:rsidRPr="002A0B0E">
        <w:rPr>
          <w:rFonts w:ascii="Tahoma" w:hAnsi="Tahoma" w:cs="Tahoma"/>
          <w:sz w:val="22"/>
          <w:szCs w:val="22"/>
        </w:rPr>
        <w:t>poster</w:t>
      </w:r>
      <w:r w:rsidR="009377C6" w:rsidRPr="002A0B0E">
        <w:rPr>
          <w:rFonts w:ascii="Tahoma" w:hAnsi="Tahoma" w:cs="Tahoma"/>
          <w:sz w:val="22"/>
          <w:szCs w:val="22"/>
        </w:rPr>
        <w:t xml:space="preserve">, </w:t>
      </w:r>
      <w:r w:rsidR="009377C6" w:rsidRPr="00282853">
        <w:rPr>
          <w:rFonts w:ascii="Tahoma" w:hAnsi="Tahoma" w:cs="Tahoma"/>
          <w:b/>
          <w:sz w:val="22"/>
          <w:szCs w:val="22"/>
        </w:rPr>
        <w:t xml:space="preserve">complete </w:t>
      </w:r>
      <w:r w:rsidR="009E1272" w:rsidRPr="002A0B0E">
        <w:rPr>
          <w:rFonts w:ascii="Tahoma" w:hAnsi="Tahoma" w:cs="Tahoma"/>
          <w:b/>
          <w:sz w:val="22"/>
          <w:szCs w:val="22"/>
        </w:rPr>
        <w:t xml:space="preserve">and submit </w:t>
      </w:r>
      <w:r w:rsidR="009377C6" w:rsidRPr="002A0B0E">
        <w:rPr>
          <w:rFonts w:ascii="Tahoma" w:hAnsi="Tahoma" w:cs="Tahoma"/>
          <w:b/>
          <w:sz w:val="22"/>
          <w:szCs w:val="22"/>
        </w:rPr>
        <w:t xml:space="preserve">the following application </w:t>
      </w:r>
      <w:r w:rsidR="009B25C2">
        <w:rPr>
          <w:rFonts w:ascii="Tahoma" w:hAnsi="Tahoma" w:cs="Tahoma"/>
          <w:b/>
          <w:sz w:val="22"/>
          <w:szCs w:val="22"/>
        </w:rPr>
        <w:t xml:space="preserve">as a Word document </w:t>
      </w:r>
      <w:r w:rsidR="009E1272" w:rsidRPr="00282853">
        <w:rPr>
          <w:rFonts w:ascii="Tahoma" w:hAnsi="Tahoma" w:cs="Tahoma"/>
          <w:b/>
          <w:sz w:val="22"/>
          <w:szCs w:val="22"/>
        </w:rPr>
        <w:t>to</w:t>
      </w:r>
      <w:r w:rsidR="000C18FC" w:rsidRPr="002A0B0E"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="00F56296" w:rsidRPr="009B25C2">
          <w:rPr>
            <w:rStyle w:val="Hyperlink"/>
            <w:rFonts w:ascii="Tahoma" w:hAnsi="Tahoma" w:cs="Tahoma"/>
            <w:sz w:val="22"/>
            <w:szCs w:val="22"/>
          </w:rPr>
          <w:t>kari@wisconsinliteracy.org</w:t>
        </w:r>
      </w:hyperlink>
      <w:r w:rsidR="00F56296" w:rsidRPr="009B25C2">
        <w:rPr>
          <w:rFonts w:ascii="Tahoma" w:hAnsi="Tahoma" w:cs="Tahoma"/>
          <w:sz w:val="22"/>
          <w:szCs w:val="22"/>
        </w:rPr>
        <w:t>.</w:t>
      </w:r>
      <w:r w:rsidR="00F56296">
        <w:rPr>
          <w:rFonts w:ascii="Tahoma" w:hAnsi="Tahoma" w:cs="Tahoma"/>
          <w:sz w:val="22"/>
          <w:szCs w:val="22"/>
        </w:rPr>
        <w:t xml:space="preserve"> </w:t>
      </w:r>
      <w:r w:rsidR="001B4C9E">
        <w:rPr>
          <w:rFonts w:ascii="Tahoma" w:hAnsi="Tahoma" w:cs="Tahoma"/>
          <w:sz w:val="22"/>
          <w:szCs w:val="22"/>
        </w:rPr>
        <w:t>The deadline to submit a poster present</w:t>
      </w:r>
      <w:r w:rsidR="008A3091">
        <w:rPr>
          <w:rFonts w:ascii="Tahoma" w:hAnsi="Tahoma" w:cs="Tahoma"/>
          <w:sz w:val="22"/>
          <w:szCs w:val="22"/>
        </w:rPr>
        <w:t>ation</w:t>
      </w:r>
      <w:r w:rsidR="001B4C9E">
        <w:rPr>
          <w:rFonts w:ascii="Tahoma" w:hAnsi="Tahoma" w:cs="Tahoma"/>
          <w:sz w:val="22"/>
          <w:szCs w:val="22"/>
        </w:rPr>
        <w:t xml:space="preserve"> application is Monday, February 25</w:t>
      </w:r>
      <w:r w:rsidR="001B4C9E" w:rsidRPr="001B4C9E">
        <w:rPr>
          <w:rFonts w:ascii="Tahoma" w:hAnsi="Tahoma" w:cs="Tahoma"/>
          <w:sz w:val="22"/>
          <w:szCs w:val="22"/>
          <w:vertAlign w:val="superscript"/>
        </w:rPr>
        <w:t>th</w:t>
      </w:r>
      <w:r w:rsidR="001B4C9E">
        <w:rPr>
          <w:rFonts w:ascii="Tahoma" w:hAnsi="Tahoma" w:cs="Tahoma"/>
          <w:sz w:val="22"/>
          <w:szCs w:val="22"/>
        </w:rPr>
        <w:t xml:space="preserve">. </w:t>
      </w:r>
      <w:r w:rsidR="00EC62C3">
        <w:rPr>
          <w:rFonts w:ascii="Tahoma" w:hAnsi="Tahoma" w:cs="Tahoma"/>
          <w:sz w:val="22"/>
          <w:szCs w:val="22"/>
        </w:rPr>
        <w:t>Poster</w:t>
      </w:r>
      <w:r w:rsidR="009D1BE6" w:rsidRPr="002A0B0E">
        <w:rPr>
          <w:rFonts w:ascii="Tahoma" w:hAnsi="Tahoma" w:cs="Tahoma"/>
          <w:sz w:val="22"/>
          <w:szCs w:val="22"/>
        </w:rPr>
        <w:t xml:space="preserve"> </w:t>
      </w:r>
      <w:r w:rsidR="009377C6" w:rsidRPr="002A0B0E">
        <w:rPr>
          <w:rFonts w:ascii="Tahoma" w:hAnsi="Tahoma" w:cs="Tahoma"/>
          <w:sz w:val="22"/>
          <w:szCs w:val="22"/>
        </w:rPr>
        <w:t xml:space="preserve">presenters </w:t>
      </w:r>
      <w:r w:rsidR="004703C7" w:rsidRPr="002A0B0E">
        <w:rPr>
          <w:rFonts w:ascii="Tahoma" w:hAnsi="Tahoma" w:cs="Tahoma"/>
          <w:sz w:val="22"/>
          <w:szCs w:val="22"/>
        </w:rPr>
        <w:t xml:space="preserve">must </w:t>
      </w:r>
      <w:r w:rsidR="009377C6" w:rsidRPr="002A0B0E">
        <w:rPr>
          <w:rFonts w:ascii="Tahoma" w:hAnsi="Tahoma" w:cs="Tahoma"/>
          <w:sz w:val="22"/>
          <w:szCs w:val="22"/>
        </w:rPr>
        <w:t xml:space="preserve">register for the Summit </w:t>
      </w:r>
      <w:r w:rsidR="004703C7" w:rsidRPr="002A0B0E">
        <w:rPr>
          <w:rFonts w:ascii="Tahoma" w:hAnsi="Tahoma" w:cs="Tahoma"/>
          <w:sz w:val="22"/>
          <w:szCs w:val="22"/>
        </w:rPr>
        <w:t>and</w:t>
      </w:r>
      <w:r w:rsidR="00402F8D">
        <w:rPr>
          <w:rFonts w:ascii="Tahoma" w:hAnsi="Tahoma" w:cs="Tahoma"/>
          <w:sz w:val="22"/>
          <w:szCs w:val="22"/>
        </w:rPr>
        <w:t xml:space="preserve"> up to two presenters</w:t>
      </w:r>
      <w:r w:rsidR="004703C7" w:rsidRPr="002A0B0E">
        <w:rPr>
          <w:rFonts w:ascii="Tahoma" w:hAnsi="Tahoma" w:cs="Tahoma"/>
          <w:sz w:val="22"/>
          <w:szCs w:val="22"/>
        </w:rPr>
        <w:t xml:space="preserve"> may take advantage of </w:t>
      </w:r>
      <w:r w:rsidR="00860DD3">
        <w:rPr>
          <w:rFonts w:ascii="Tahoma" w:hAnsi="Tahoma" w:cs="Tahoma"/>
          <w:sz w:val="22"/>
          <w:szCs w:val="22"/>
        </w:rPr>
        <w:t>the reduced presenter rate of $150.</w:t>
      </w:r>
    </w:p>
    <w:p w14:paraId="6E363FE5" w14:textId="77777777" w:rsidR="008D525F" w:rsidRPr="002A0B0E" w:rsidRDefault="008D525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3FE6" w14:textId="77777777" w:rsidR="0000662F" w:rsidRPr="00B607E2" w:rsidRDefault="009377C6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607E2">
        <w:rPr>
          <w:rFonts w:ascii="Tahoma" w:hAnsi="Tahoma" w:cs="Tahoma"/>
          <w:sz w:val="22"/>
          <w:szCs w:val="22"/>
        </w:rPr>
        <w:t>For any questions, please contact</w:t>
      </w:r>
      <w:r w:rsidR="0000662F" w:rsidRPr="00B607E2">
        <w:rPr>
          <w:rFonts w:ascii="Tahoma" w:hAnsi="Tahoma" w:cs="Tahoma"/>
          <w:sz w:val="22"/>
          <w:szCs w:val="22"/>
        </w:rPr>
        <w:t>:</w:t>
      </w:r>
    </w:p>
    <w:p w14:paraId="6E363FE7" w14:textId="77777777" w:rsidR="0000662F" w:rsidRPr="009B25C2" w:rsidRDefault="00F56296" w:rsidP="0000662F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Kari LaScala</w:t>
      </w:r>
      <w:r w:rsidR="0000662F" w:rsidRPr="009B25C2">
        <w:rPr>
          <w:rFonts w:ascii="Tahoma" w:hAnsi="Tahoma" w:cs="Tahoma"/>
          <w:sz w:val="22"/>
          <w:szCs w:val="22"/>
        </w:rPr>
        <w:tab/>
      </w:r>
    </w:p>
    <w:p w14:paraId="6E363FE8" w14:textId="77777777" w:rsidR="0000662F" w:rsidRPr="009B25C2" w:rsidRDefault="00EA0A9F" w:rsidP="0000662F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Project Manager</w:t>
      </w:r>
    </w:p>
    <w:p w14:paraId="6E363FE9" w14:textId="77777777" w:rsidR="009377C6" w:rsidRPr="00B607E2" w:rsidRDefault="00F56296" w:rsidP="0000662F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kari</w:t>
      </w:r>
      <w:r w:rsidR="009B25C2">
        <w:rPr>
          <w:rFonts w:ascii="Tahoma" w:hAnsi="Tahoma" w:cs="Tahoma"/>
          <w:sz w:val="22"/>
          <w:szCs w:val="22"/>
        </w:rPr>
        <w:t>@wisconsinliteracy.org</w:t>
      </w:r>
    </w:p>
    <w:p w14:paraId="6E363FEA" w14:textId="77777777" w:rsidR="009377C6" w:rsidRPr="002A0B0E" w:rsidRDefault="009377C6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3FEB" w14:textId="77777777" w:rsidR="0000662F" w:rsidRDefault="0000662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6E363FEC" w14:textId="05B0CE1A" w:rsidR="0000662F" w:rsidRDefault="0000662F" w:rsidP="000066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Summit </w:t>
      </w:r>
      <w:r w:rsidR="00EC62C3">
        <w:rPr>
          <w:rFonts w:ascii="Tahoma" w:hAnsi="Tahoma" w:cs="Tahoma"/>
          <w:b/>
          <w:sz w:val="22"/>
          <w:szCs w:val="22"/>
        </w:rPr>
        <w:t xml:space="preserve">Poster </w:t>
      </w:r>
      <w:r>
        <w:rPr>
          <w:rFonts w:ascii="Tahoma" w:hAnsi="Tahoma" w:cs="Tahoma"/>
          <w:b/>
          <w:sz w:val="22"/>
          <w:szCs w:val="22"/>
        </w:rPr>
        <w:t>Presentation Proposal</w:t>
      </w:r>
    </w:p>
    <w:p w14:paraId="6E363FED" w14:textId="77777777" w:rsidR="009B25C2" w:rsidRPr="009B25C2" w:rsidRDefault="009B25C2" w:rsidP="000066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(Note: Boxes will expand as you enter content)</w:t>
      </w:r>
    </w:p>
    <w:p w14:paraId="45EC862A" w14:textId="05D78D8B" w:rsidR="00EC62C3" w:rsidRPr="002A0B0E" w:rsidRDefault="00EC62C3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3FF6" w14:textId="77777777" w:rsidR="00AE29B7" w:rsidRPr="002A0B0E" w:rsidRDefault="001C0AE0" w:rsidP="00874EB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Presentation </w:t>
      </w:r>
      <w:r w:rsidR="005C4AA7" w:rsidRPr="002A0B0E">
        <w:rPr>
          <w:rFonts w:ascii="Tahoma" w:hAnsi="Tahoma" w:cs="Tahoma"/>
          <w:b/>
          <w:sz w:val="22"/>
          <w:szCs w:val="22"/>
        </w:rPr>
        <w:t>Title:</w:t>
      </w:r>
      <w:r w:rsidR="005C4AA7" w:rsidRPr="002A0B0E">
        <w:rPr>
          <w:rFonts w:ascii="Tahoma" w:hAnsi="Tahoma" w:cs="Tahoma"/>
          <w:sz w:val="22"/>
          <w:szCs w:val="22"/>
        </w:rPr>
        <w:t xml:space="preserve"> </w:t>
      </w:r>
      <w:r w:rsidR="008458AD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6403D" wp14:editId="6E36403E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343650" cy="2609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1" w14:textId="77777777" w:rsidR="008458AD" w:rsidRPr="00824726" w:rsidRDefault="008458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364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05pt;width:499.5pt;height:20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7JAIAAEYEAAAOAAAAZHJzL2Uyb0RvYy54bWysU9uO2yAQfa/Uf0C8N3a8STax4qy22aaq&#10;tL1Iu/0AjHGMCgwFEnv79R1wNk1vL1V5QAwzHGbOmVnfDFqRo3BegqnodJJTIgyHRpp9RT8/7l4t&#10;KfGBmYYpMKKiT8LTm83LF+velqKADlQjHEEQ48veVrQLwZZZ5nknNPMTsMKgswWnWUDT7bPGsR7R&#10;tcqKPF9kPbjGOuDCe7y9G510k/DbVvDwsW29CERVFHMLaXdpr+Oebdas3DtmO8lPabB/yEIzafDT&#10;M9QdC4wcnPwNSkvuwEMbJhx0Bm0ruUg1YDXT/JdqHjpmRaoFyfH2TJP/f7D8w/GTI7KpaDG9psQw&#10;jSI9iiGQ1zCQIvLTW19i2IPFwDDgNeqcavX2HvgXTwxsO2b24tY56DvBGsxvGl9mF09HHB9B6v49&#10;NPgNOwRIQEPrdCQP6SCIjjo9nbWJqXC8XFzNrhZzdHH0FYt8tZynL1j5/No6H94K0CQeKupQ+4TO&#10;jvc+xGxY+RwSP/OgZLOTSiXD7eutcuTIsE92aZ3QfwpThvQVXc2L+UjAXyHytP4EoWXAhldSV3R5&#10;DmJlpO2NaVI7BibVeMaUlTnxGKkbSQxDPZx0qaF5QkYdjI2Ng4iHDtw3Snps6or6rwfmBCXqnUFV&#10;VtPZLE5BMmbz6wINd+mpLz3McISqaKBkPG5DmpxEmL1F9XYyERtlHjM55YrNmvg+DVachks7Rf0Y&#10;/813AAAA//8DAFBLAwQUAAYACAAAACEA6O6i0N0AAAAGAQAADwAAAGRycy9kb3ducmV2LnhtbEyP&#10;zU7DMBCE70i8g7WVuFGn4UdNmk2FqHqmFCTEzYm3cdTYDrGbpjw9ywmOOzOa+bZYT7YTIw2h9Q5h&#10;MU9AkKu9bl2D8P62vV2CCFE5rTrvCOFCAdbl9VWhcu3P7pXGfWwEl7iQKwQTY59LGWpDVoW578mx&#10;d/CDVZHPoZF6UGcut51Mk+RRWtU6XjCqp2dD9XF/sghhs/vq68OuOhp9+X7ZjA/1x/YT8WY2Pa1A&#10;RJriXxh+8RkdSmaq/MnpIDoEfiQi3KcLEOxmWcZChbC8S0GWhfyPX/4AAAD//wMAUEsBAi0AFAAG&#10;AAgAAAAhALaDOJL+AAAA4QEAABMAAAAAAAAAAAAAAAAAAAAAAFtDb250ZW50X1R5cGVzXS54bWxQ&#10;SwECLQAUAAYACAAAACEAOP0h/9YAAACUAQAACwAAAAAAAAAAAAAAAAAvAQAAX3JlbHMvLnJlbHNQ&#10;SwECLQAUAAYACAAAACEAYR0ouyQCAABGBAAADgAAAAAAAAAAAAAAAAAuAgAAZHJzL2Uyb0RvYy54&#10;bWxQSwECLQAUAAYACAAAACEA6O6i0N0AAAAGAQAADwAAAAAAAAAAAAAAAAB+BAAAZHJzL2Rvd25y&#10;ZXYueG1sUEsFBgAAAAAEAAQA8wAAAIgFAAAAAA==&#10;">
                <v:textbox style="mso-fit-shape-to-text:t">
                  <w:txbxContent>
                    <w:p w14:paraId="6E364051" w14:textId="77777777" w:rsidR="008458AD" w:rsidRPr="00824726" w:rsidRDefault="008458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3FF7" w14:textId="77777777" w:rsidR="00DE34A2" w:rsidRPr="002A0B0E" w:rsidRDefault="00DE34A2" w:rsidP="00874EB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3FF8" w14:textId="77777777" w:rsidR="005C4AA7" w:rsidRPr="002A0B0E" w:rsidRDefault="00AE29B7" w:rsidP="00771BE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Lead Presenter</w:t>
      </w:r>
      <w:r w:rsidR="000C18FC" w:rsidRPr="002A0B0E">
        <w:rPr>
          <w:rFonts w:ascii="Tahoma" w:hAnsi="Tahoma" w:cs="Tahoma"/>
          <w:b/>
          <w:sz w:val="22"/>
          <w:szCs w:val="22"/>
        </w:rPr>
        <w:t xml:space="preserve"> Description</w:t>
      </w:r>
      <w:r w:rsidRPr="002A0B0E">
        <w:rPr>
          <w:rFonts w:ascii="Tahoma" w:hAnsi="Tahoma" w:cs="Tahoma"/>
          <w:b/>
          <w:sz w:val="22"/>
          <w:szCs w:val="22"/>
        </w:rPr>
        <w:t>:</w:t>
      </w:r>
      <w:r w:rsidR="0069773A" w:rsidRPr="002A0B0E">
        <w:rPr>
          <w:rFonts w:ascii="Tahoma" w:hAnsi="Tahoma" w:cs="Tahoma"/>
          <w:b/>
          <w:sz w:val="22"/>
          <w:szCs w:val="22"/>
        </w:rPr>
        <w:t xml:space="preserve"> </w:t>
      </w:r>
    </w:p>
    <w:p w14:paraId="6E363FF9" w14:textId="77777777" w:rsidR="00AE29B7" w:rsidRPr="002A0B0E" w:rsidRDefault="00AE29B7" w:rsidP="00771BE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(Name, title, organization, </w:t>
      </w:r>
      <w:r w:rsidR="004703C7" w:rsidRPr="002A0B0E">
        <w:rPr>
          <w:rFonts w:ascii="Tahoma" w:hAnsi="Tahoma" w:cs="Tahoma"/>
          <w:sz w:val="22"/>
          <w:szCs w:val="22"/>
        </w:rPr>
        <w:t xml:space="preserve">maximum 100-word </w:t>
      </w:r>
      <w:r w:rsidRPr="002A0B0E">
        <w:rPr>
          <w:rFonts w:ascii="Tahoma" w:hAnsi="Tahoma" w:cs="Tahoma"/>
          <w:sz w:val="22"/>
          <w:szCs w:val="22"/>
        </w:rPr>
        <w:t>biography, education</w:t>
      </w:r>
      <w:r w:rsidR="004703C7" w:rsidRPr="002A0B0E">
        <w:rPr>
          <w:rFonts w:ascii="Tahoma" w:hAnsi="Tahoma" w:cs="Tahoma"/>
          <w:sz w:val="22"/>
          <w:szCs w:val="22"/>
        </w:rPr>
        <w:t xml:space="preserve">, including </w:t>
      </w:r>
      <w:r w:rsidRPr="002A0B0E">
        <w:rPr>
          <w:rFonts w:ascii="Tahoma" w:hAnsi="Tahoma" w:cs="Tahoma"/>
          <w:sz w:val="22"/>
          <w:szCs w:val="22"/>
        </w:rPr>
        <w:t>institution, major area of study, degree, year awarded</w:t>
      </w:r>
      <w:r w:rsidR="004703C7" w:rsidRPr="002A0B0E">
        <w:rPr>
          <w:rFonts w:ascii="Tahoma" w:hAnsi="Tahoma" w:cs="Tahoma"/>
          <w:sz w:val="22"/>
          <w:szCs w:val="22"/>
        </w:rPr>
        <w:t>.</w:t>
      </w:r>
      <w:r w:rsidR="000C18FC" w:rsidRPr="002A0B0E">
        <w:rPr>
          <w:rFonts w:ascii="Tahoma" w:hAnsi="Tahoma" w:cs="Tahoma"/>
          <w:sz w:val="22"/>
          <w:szCs w:val="22"/>
        </w:rPr>
        <w:t xml:space="preserve"> Attach CV/resume (PDF or Word document only).</w:t>
      </w:r>
    </w:p>
    <w:p w14:paraId="6E363FFA" w14:textId="77777777" w:rsidR="00AE29B7" w:rsidRPr="002A0B0E" w:rsidRDefault="00824726" w:rsidP="00771BE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36403F" wp14:editId="6E36404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43650" cy="260985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2" w14:textId="77777777" w:rsidR="00CF4C82" w:rsidRPr="00824726" w:rsidRDefault="00CF4C82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3F" id="_x0000_s1027" type="#_x0000_t202" style="position:absolute;margin-left:0;margin-top:17.1pt;width:499.5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NgJAIAAEs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6ZQSwzSW&#10;6FH0gbyBnuRRnc76AoMeLIaFHo+xyilTb++Bf/XEwLZlZi9unYOuFaxGdpN4M7u6OuD4CFJ1H6DG&#10;Z9ghQALqG6ejdCgGQXSs0ulSmUiF4+FiOpsu5uji6MsX49Vynp5gxdNt63x4J0CTuCmpw8ondHa8&#10;9yGyYcVTSHzMg5L1TiqVDLevtsqRI8Mu2aXvjP5TmDKkK+lqns8HAf4KMU7fnyC0DNjuSuqSLi9B&#10;rIiyvTV1asbApBr2SFmZs45RukHE0Fd9KlgSOWpcQX1CYR0M3Y3TiJsW3HdKOuzskvpvB+YEJeq9&#10;weKsJrNZHIVkzOavczTctae69jDDEaqkgZJhuw1pfJJu9haLuJNJ32cmZ8rYsUn283TFkbi2U9Tz&#10;P2DzAwAA//8DAFBLAwQUAAYACAAAACEAWYQMCd0AAAAGAQAADwAAAGRycy9kb3ducmV2LnhtbEyP&#10;wU7DMBBE70j8g7VI3KhDSykJ2VSIqmfaglRxc+JtHDVeh9hNU74ec4Ljzoxm3ubL0bZioN43jhHu&#10;JwkI4srphmuEj/f13RMIHxRr1TomhAt5WBbXV7nKtDvzloZdqEUsYZ8pBBNCl0npK0NW+YnriKN3&#10;cL1VIZ59LXWvzrHctnKaJI/SqobjglEdvRqqjruTRfCrzVdXHTbl0ejL99tqmFf79Sfi7c348gwi&#10;0Bj+wvCLH9GhiEylO7H2okWIjwSE2cMURHTTNI1CibCYz0AWufyPX/wAAAD//wMAUEsBAi0AFAAG&#10;AAgAAAAhALaDOJL+AAAA4QEAABMAAAAAAAAAAAAAAAAAAAAAAFtDb250ZW50X1R5cGVzXS54bWxQ&#10;SwECLQAUAAYACAAAACEAOP0h/9YAAACUAQAACwAAAAAAAAAAAAAAAAAvAQAAX3JlbHMvLnJlbHNQ&#10;SwECLQAUAAYACAAAACEANpsTYCQCAABLBAAADgAAAAAAAAAAAAAAAAAuAgAAZHJzL2Uyb0RvYy54&#10;bWxQSwECLQAUAAYACAAAACEAWYQMCd0AAAAGAQAADwAAAAAAAAAAAAAAAAB+BAAAZHJzL2Rvd25y&#10;ZXYueG1sUEsFBgAAAAAEAAQA8wAAAIgFAAAAAA==&#10;">
                <v:textbox style="mso-fit-shape-to-text:t">
                  <w:txbxContent>
                    <w:p w14:paraId="6E364052" w14:textId="77777777" w:rsidR="00CF4C82" w:rsidRPr="00824726" w:rsidRDefault="00CF4C82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3FFB" w14:textId="77777777" w:rsidR="005C4AA7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Lead Presenter</w:t>
      </w:r>
      <w:r w:rsidR="005C4AA7" w:rsidRPr="002A0B0E">
        <w:rPr>
          <w:rFonts w:ascii="Tahoma" w:hAnsi="Tahoma" w:cs="Tahoma"/>
          <w:b/>
          <w:sz w:val="22"/>
          <w:szCs w:val="22"/>
        </w:rPr>
        <w:t> Contact information:</w:t>
      </w:r>
    </w:p>
    <w:p w14:paraId="6E363FFC" w14:textId="77777777" w:rsidR="00DE34A2" w:rsidRPr="002A0B0E" w:rsidRDefault="00AE29B7" w:rsidP="00AE29B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(Include mailing address, email, </w:t>
      </w:r>
      <w:r w:rsidR="009E1272" w:rsidRPr="002A0B0E">
        <w:rPr>
          <w:rFonts w:ascii="Tahoma" w:hAnsi="Tahoma" w:cs="Tahoma"/>
          <w:sz w:val="22"/>
          <w:szCs w:val="22"/>
        </w:rPr>
        <w:t>work</w:t>
      </w:r>
      <w:r w:rsidRPr="002A0B0E">
        <w:rPr>
          <w:rFonts w:ascii="Tahoma" w:hAnsi="Tahoma" w:cs="Tahoma"/>
          <w:sz w:val="22"/>
          <w:szCs w:val="22"/>
        </w:rPr>
        <w:t xml:space="preserve"> phone, mobile phone)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364041" wp14:editId="6E364042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0985"/>
                <wp:effectExtent l="0" t="0" r="1905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3" w14:textId="77777777"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1" id="_x0000_s1028" type="#_x0000_t202" style="position:absolute;margin-left:0;margin-top:17.05pt;width:499.5pt;height:2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UvJQIAAEs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oMUyj&#10;RA9iCOQNDKSI7PTWlxh0bzEsDHiMKqdKvb0D/tUTA9uOmb24cQ76TrAGs5vGm9nF1RHHR5C6/wAN&#10;PsMOARLQ0DodqUMyCKKjSo9nZWIqHA8XV7OrxRxdHH3FIl8t5+kJVj7fts6HdwI0iZuKOlQ+obPj&#10;nQ8xG1Y+h8THPCjZ7KRSyXD7eqscOTLskl36Tug/hSlD+oqu5sV8JOCvEHn6/gShZcB2V1JXdHkO&#10;YmWk7a1pUjMGJtW4x5SVOfEYqRtJDEM9JMHO8tTQPCKxDsbuxmnETQfuOyU9dnZF/bcDc4IS9d6g&#10;OKvpbBZHIRmz+esCDXfpqS89zHCEqmigZNxuQxqfxJu9QRF3MvEb1R4zOaWMHZtoP01XHIlLO0X9&#10;+AdsngAAAP//AwBQSwMEFAAGAAgAAAAhAP9/DrrdAAAABgEAAA8AAABkcnMvZG93bnJldi54bWxM&#10;j8FOwzAQRO9I/IO1SNyo00IpCXEqRNUzbUGquDnxNo4ar0Pspilfz3KC486MZt7my9G1YsA+NJ4U&#10;TCcJCKTKm4ZqBR/v67snECFqMrr1hAouGGBZXF/lOjP+TFscdrEWXEIh0wpsjF0mZagsOh0mvkNi&#10;7+B7pyOffS1Nr89c7lo5S5JH6XRDvGB1h68Wq+Pu5BSE1earqw6b8mjN5fttNcyr/fpTqdub8eUZ&#10;RMQx/oXhF5/RoWCm0p/IBNEq4EeigvuHKQh20zRloVSwmM9AFrn8j1/8AAAA//8DAFBLAQItABQA&#10;BgAIAAAAIQC2gziS/gAAAOEBAAATAAAAAAAAAAAAAAAAAAAAAABbQ29udGVudF9UeXBlc10ueG1s&#10;UEsBAi0AFAAGAAgAAAAhADj9If/WAAAAlAEAAAsAAAAAAAAAAAAAAAAALwEAAF9yZWxzLy5yZWxz&#10;UEsBAi0AFAAGAAgAAAAhAGT/NS8lAgAASwQAAA4AAAAAAAAAAAAAAAAALgIAAGRycy9lMm9Eb2Mu&#10;eG1sUEsBAi0AFAAGAAgAAAAhAP9/DrrdAAAABgEAAA8AAAAAAAAAAAAAAAAAfwQAAGRycy9kb3du&#10;cmV2LnhtbFBLBQYAAAAABAAEAPMAAACJBQAAAAA=&#10;">
                <v:textbox style="mso-fit-shape-to-text:t">
                  <w:txbxContent>
                    <w:p w14:paraId="6E364053" w14:textId="77777777"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3FFD" w14:textId="77777777" w:rsidR="004E050C" w:rsidRPr="00DD5E54" w:rsidRDefault="00DD5E54" w:rsidP="006900A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highlight w:val="yellow"/>
        </w:rPr>
      </w:pPr>
      <w:r>
        <w:rPr>
          <w:rFonts w:ascii="Tahoma" w:hAnsi="Tahoma" w:cs="Tahoma"/>
          <w:b/>
          <w:sz w:val="22"/>
          <w:szCs w:val="22"/>
        </w:rPr>
        <w:br/>
      </w:r>
      <w:r w:rsidRPr="00E8542B">
        <w:rPr>
          <w:rFonts w:ascii="Tahoma" w:hAnsi="Tahoma" w:cs="Tahoma"/>
          <w:b/>
          <w:sz w:val="22"/>
          <w:szCs w:val="22"/>
        </w:rPr>
        <w:t xml:space="preserve">Co-presenter (if any) Description: </w:t>
      </w:r>
      <w:r w:rsidRPr="00E8542B">
        <w:rPr>
          <w:rFonts w:ascii="Tahoma" w:hAnsi="Tahoma" w:cs="Tahoma"/>
          <w:b/>
          <w:sz w:val="22"/>
          <w:szCs w:val="22"/>
        </w:rPr>
        <w:br/>
      </w:r>
      <w:r w:rsidRPr="00E8542B">
        <w:rPr>
          <w:rFonts w:ascii="Tahoma" w:hAnsi="Tahoma" w:cs="Tahoma"/>
          <w:sz w:val="22"/>
          <w:szCs w:val="22"/>
        </w:rPr>
        <w:t>(Name, title, organization, maximum 100-word biography, education, including institution, major area of study, degree, year awarded. Attach CV/resume (PDF or Word document only)</w:t>
      </w:r>
    </w:p>
    <w:p w14:paraId="6E363FFE" w14:textId="77777777" w:rsidR="00DD5E54" w:rsidRDefault="00DD5E54" w:rsidP="006900A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DD5E54">
        <w:rPr>
          <w:rFonts w:ascii="Tahoma" w:hAnsi="Tahoma" w:cs="Tahoma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364043" wp14:editId="6E364044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6343650" cy="260985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4" w14:textId="77777777" w:rsidR="00DD5E54" w:rsidRPr="00824726" w:rsidRDefault="00DD5E54" w:rsidP="00DD5E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3" id="_x0000_s1029" type="#_x0000_t202" style="position:absolute;margin-left:0;margin-top:16.35pt;width:499.5pt;height:20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p7JQIAAEsEAAAOAAAAZHJzL2Uyb0RvYy54bWysVNuO0zAQfUfiHyy/06RX2qjpaulShLRc&#10;pF0+YOI4jYVv2G6T5esZO91uBDwh8mB5POPjM2dmsr3plSRn7rwwuqTTSU4J18zUQh9L+u3x8GZN&#10;iQ+ga5BG85I+cU9vdq9fbTtb8Jlpjay5IwiifdHZkrYh2CLLPGu5Aj8xlmt0NsYpCGi6Y1Y76BBd&#10;yWyW56usM662zjDuPZ7eDU66S/hNw1n40jSeByJLitxCWl1aq7hmuy0URwe2FexCA/6BhQKh8dEr&#10;1B0EICcn/oBSgjnjTRMmzKjMNI1gPOWA2Uzz37J5aMHylAuK4+1VJv//YNnn81dHRI21o0SDwhI9&#10;8j6Qd6Yns6hOZ32BQQ8Ww0KPxzEyZurtvWHfPdFm34I+8lvnTNdyqJHdNN7MRlcHHB9Bqu6TqfEZ&#10;OAWTgPrGqQiIYhBExyo9XSsTqTA8XM0X89USXQx9s1W+WS/TE1A837bOhw/cKBI3JXVY+YQO53sf&#10;IhsonkMSeyNFfRBSJsMdq7105AzYJYf0XdD9OExq0pV0s5wtBwHGPj+GyNP3NwglAra7FKqk62sQ&#10;FFG297pOzRhAyGGPlKW+6BilG0QMfdWngs3jA1HjytRPKKwzQ3fjNOKmNe4nJR12dkn9jxM4Ton8&#10;qLE4m+liEUchGYvl2xkabuypxh7QDKFKGigZtvuQxmdogVss4kEkfV+YXChjxybZL9MVR2Jsp6iX&#10;f8DuFwAAAP//AwBQSwMEFAAGAAgAAAAhAGJwOj7dAAAABgEAAA8AAABkcnMvZG93bnJldi54bWxM&#10;j8FOwzAQRO9I/IO1SNyoQytok2ZTIaqeKQUJ9ebY2yRqbIfYTVO+nuVUjjszmnmbr0bbioH60HiH&#10;8DhJQJDT3jSuQvj82DwsQISonFGtd4RwoQCr4vYmV5nxZ/dOwy5WgktcyBRCHWOXSRl0TVaFie/I&#10;sXfwvVWRz76SpldnLretnCbJs7SqcbxQq45ea9LH3ckihPX2u9OHbXmszeXnbT086a/NHvH+bnxZ&#10;gog0xmsY/vAZHQpmKv3JmSBaBH4kIsymcxDspmnKQokwny1AFrn8j1/8AgAA//8DAFBLAQItABQA&#10;BgAIAAAAIQC2gziS/gAAAOEBAAATAAAAAAAAAAAAAAAAAAAAAABbQ29udGVudF9UeXBlc10ueG1s&#10;UEsBAi0AFAAGAAgAAAAhADj9If/WAAAAlAEAAAsAAAAAAAAAAAAAAAAALwEAAF9yZWxzLy5yZWxz&#10;UEsBAi0AFAAGAAgAAAAhAOZUWnslAgAASwQAAA4AAAAAAAAAAAAAAAAALgIAAGRycy9lMm9Eb2Mu&#10;eG1sUEsBAi0AFAAGAAgAAAAhAGJwOj7dAAAABgEAAA8AAAAAAAAAAAAAAAAAfwQAAGRycy9kb3du&#10;cmV2LnhtbFBLBQYAAAAABAAEAPMAAACJBQAAAAA=&#10;">
                <v:textbox style="mso-fit-shape-to-text:t">
                  <w:txbxContent>
                    <w:p w14:paraId="6E364054" w14:textId="77777777" w:rsidR="00DD5E54" w:rsidRPr="00824726" w:rsidRDefault="00DD5E54" w:rsidP="00DD5E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3FFF" w14:textId="77777777" w:rsidR="00AE29B7" w:rsidRPr="002A0B0E" w:rsidRDefault="00AE29B7" w:rsidP="006900A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Co-presenters (if any)</w:t>
      </w:r>
      <w:r w:rsidR="00DD5E54">
        <w:rPr>
          <w:rFonts w:ascii="Tahoma" w:hAnsi="Tahoma" w:cs="Tahoma"/>
          <w:b/>
          <w:sz w:val="22"/>
          <w:szCs w:val="22"/>
        </w:rPr>
        <w:t xml:space="preserve"> Contact information</w:t>
      </w:r>
      <w:r w:rsidR="00DE34A2" w:rsidRPr="002A0B0E">
        <w:rPr>
          <w:rFonts w:ascii="Tahoma" w:hAnsi="Tahoma" w:cs="Tahoma"/>
          <w:b/>
          <w:sz w:val="22"/>
          <w:szCs w:val="22"/>
        </w:rPr>
        <w:t>:</w:t>
      </w:r>
    </w:p>
    <w:p w14:paraId="6E364000" w14:textId="77777777" w:rsidR="00E44767" w:rsidRDefault="00AE29B7" w:rsidP="00AE29B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(Include n</w:t>
      </w:r>
      <w:r w:rsidR="00E44767" w:rsidRPr="002A0B0E">
        <w:rPr>
          <w:rFonts w:ascii="Tahoma" w:hAnsi="Tahoma" w:cs="Tahoma"/>
          <w:sz w:val="22"/>
          <w:szCs w:val="22"/>
        </w:rPr>
        <w:t>ame, title</w:t>
      </w:r>
      <w:r w:rsidR="00DE34A2" w:rsidRPr="002A0B0E">
        <w:rPr>
          <w:rFonts w:ascii="Tahoma" w:hAnsi="Tahoma" w:cs="Tahoma"/>
          <w:sz w:val="22"/>
          <w:szCs w:val="22"/>
        </w:rPr>
        <w:t>,</w:t>
      </w:r>
      <w:r w:rsidR="006900A2" w:rsidRPr="002A0B0E">
        <w:rPr>
          <w:rFonts w:ascii="Tahoma" w:hAnsi="Tahoma" w:cs="Tahoma"/>
          <w:sz w:val="22"/>
          <w:szCs w:val="22"/>
        </w:rPr>
        <w:t xml:space="preserve"> organization</w:t>
      </w:r>
      <w:r w:rsidRPr="002A0B0E">
        <w:rPr>
          <w:rFonts w:ascii="Tahoma" w:hAnsi="Tahoma" w:cs="Tahoma"/>
          <w:sz w:val="22"/>
          <w:szCs w:val="22"/>
        </w:rPr>
        <w:t>, email address, phone</w:t>
      </w:r>
      <w:r w:rsidR="00E44767" w:rsidRPr="002A0B0E">
        <w:rPr>
          <w:rFonts w:ascii="Tahoma" w:hAnsi="Tahoma" w:cs="Tahoma"/>
          <w:sz w:val="22"/>
          <w:szCs w:val="22"/>
        </w:rPr>
        <w:t xml:space="preserve"> for </w:t>
      </w:r>
      <w:r w:rsidR="00DE34A2" w:rsidRPr="002A0B0E">
        <w:rPr>
          <w:rFonts w:ascii="Tahoma" w:hAnsi="Tahoma" w:cs="Tahoma"/>
          <w:sz w:val="22"/>
          <w:szCs w:val="22"/>
        </w:rPr>
        <w:t>each</w:t>
      </w:r>
      <w:r w:rsidRPr="002A0B0E">
        <w:rPr>
          <w:rFonts w:ascii="Tahoma" w:hAnsi="Tahoma" w:cs="Tahoma"/>
          <w:sz w:val="22"/>
          <w:szCs w:val="22"/>
        </w:rPr>
        <w:t>)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364045" wp14:editId="6E364046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43650" cy="260985"/>
                <wp:effectExtent l="0" t="0" r="1905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5" w14:textId="77777777"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5" id="_x0000_s1030" type="#_x0000_t202" style="position:absolute;margin-left:0;margin-top:17.1pt;width:499.5pt;height:2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uMJgIAAE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nNKDNPY&#10;ogcxBPIGBlJEdnrrS3S6t+gWBrzGLqdKvb0D/tUTA9uOmb24cQ76TrAGs5vGl9nF0xHHR5C6/wAN&#10;hmGHAAloaJ2O1CEZBNGxS4/nzsRUOF4urmZXizmaONqKRb5azlMIVj69ts6HdwI0iUJFHXY+obPj&#10;nQ8xG1Y+ucRgHpRsdlKppLh9vVWOHBlOyS59J/Sf3JQhfUVX82I+EvBXiDx9f4LQMuC4K6krujw7&#10;sTLS9tY0aRgDk2qUMWVlTjxG6kYSw1APqWGzGCByXEPziMQ6GKcbtxGFDtx3Snqc7Ir6bwfmBCXq&#10;vcHmrKazWVyFpMzmrwtU3KWlvrQwwxGqooGSUdyGtD6JN3uDTdzJxO9zJqeUcWIT7aftiitxqSev&#10;53/A5gcAAAD//wMAUEsDBBQABgAIAAAAIQBZhAwJ3QAAAAYBAAAPAAAAZHJzL2Rvd25yZXYueG1s&#10;TI/BTsMwEETvSPyDtUjcqENLKQnZVIiqZ9qCVHFz4m0cNV6H2E1Tvh5zguPOjGbe5svRtmKg3jeO&#10;Ee4nCQjiyumGa4SP9/XdEwgfFGvVOiaEC3lYFtdXucq0O/OWhl2oRSxhnykEE0KXSekrQ1b5ieuI&#10;o3dwvVUhnn0tda/Osdy2cpokj9KqhuOCUR29GqqOu5NF8KvNV1cdNuXR6Mv322qYV/v1J+Ltzfjy&#10;DCLQGP7C8Isf0aGITKU7sfaiRYiPBITZwxREdNM0jUKJsJjPQBa5/I9f/AAAAP//AwBQSwECLQAU&#10;AAYACAAAACEAtoM4kv4AAADhAQAAEwAAAAAAAAAAAAAAAAAAAAAAW0NvbnRlbnRfVHlwZXNdLnht&#10;bFBLAQItABQABgAIAAAAIQA4/SH/1gAAAJQBAAALAAAAAAAAAAAAAAAAAC8BAABfcmVscy8ucmVs&#10;c1BLAQItABQABgAIAAAAIQBxFQuMJgIAAEsEAAAOAAAAAAAAAAAAAAAAAC4CAABkcnMvZTJvRG9j&#10;LnhtbFBLAQItABQABgAIAAAAIQBZhAwJ3QAAAAYBAAAPAAAAAAAAAAAAAAAAAIAEAABkcnMvZG93&#10;bnJldi54bWxQSwUGAAAAAAQABADzAAAAigUAAAAA&#10;">
                <v:textbox style="mso-fit-shape-to-text:t">
                  <w:txbxContent>
                    <w:p w14:paraId="6E364055" w14:textId="77777777"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4001" w14:textId="77777777" w:rsidR="002A0B0E" w:rsidRPr="002A0B0E" w:rsidRDefault="002A0B0E" w:rsidP="00AE29B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4002" w14:textId="77777777" w:rsidR="00E8123F" w:rsidRPr="002A0B0E" w:rsidRDefault="00E8123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Abstract/Proposal </w:t>
      </w:r>
      <w:r w:rsidR="009E1272" w:rsidRPr="002A0B0E">
        <w:rPr>
          <w:rFonts w:ascii="Tahoma" w:hAnsi="Tahoma" w:cs="Tahoma"/>
          <w:b/>
          <w:sz w:val="22"/>
          <w:szCs w:val="22"/>
        </w:rPr>
        <w:t>D</w:t>
      </w:r>
      <w:r w:rsidRPr="002A0B0E">
        <w:rPr>
          <w:rFonts w:ascii="Tahoma" w:hAnsi="Tahoma" w:cs="Tahoma"/>
          <w:b/>
          <w:sz w:val="22"/>
          <w:szCs w:val="22"/>
        </w:rPr>
        <w:t>escription:</w:t>
      </w:r>
    </w:p>
    <w:p w14:paraId="6E364003" w14:textId="77777777" w:rsidR="00DE34A2" w:rsidRPr="002A0B0E" w:rsidRDefault="00DE34A2" w:rsidP="0082414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(300 word limit)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364047" wp14:editId="6E364048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0985"/>
                <wp:effectExtent l="0" t="0" r="1905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6" w14:textId="77777777"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7" id="_x0000_s1031" type="#_x0000_t202" style="position:absolute;margin-left:0;margin-top:17.05pt;width:499.5pt;height:20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qtJQIAAEs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ymiOr31JQbdWwwLAx5jlVOm3t4B/+qJgW3HzF7cOAd9J1iD7KbxZnZxdcTxEaTuP0CD&#10;z7BDgAQ0tE5H6VAMguhYpcdzZSIVjoeLq9nVYo4ujr5ika+W8/QEK59uW+fDOwGaxE1FHVY+obPj&#10;nQ+RDSufQuJjHpRsdlKpZLh9vVWOHBl2yS59J/SfwpQhfUVX82I+CvBXiDx9f4LQMmC7K6krujwH&#10;sTLK9tY0qRkDk2rcI2VlTjpG6UYRw1APqWBJgahxDc0jCutg7G6cRtx04L5T0mNnV9R/OzAnKFHv&#10;DRZnNZ3N4igkYzZ/XaDhLj31pYcZjlAVDZSM221I45N0szdYxJ1M+j4zOVHGjk2yn6YrjsSlnaKe&#10;/wGbHwAAAP//AwBQSwMEFAAGAAgAAAAhAP9/DrrdAAAABgEAAA8AAABkcnMvZG93bnJldi54bWxM&#10;j8FOwzAQRO9I/IO1SNyo00IpCXEqRNUzbUGquDnxNo4ar0Pspilfz3KC486MZt7my9G1YsA+NJ4U&#10;TCcJCKTKm4ZqBR/v67snECFqMrr1hAouGGBZXF/lOjP+TFscdrEWXEIh0wpsjF0mZagsOh0mvkNi&#10;7+B7pyOffS1Nr89c7lo5S5JH6XRDvGB1h68Wq+Pu5BSE1earqw6b8mjN5fttNcyr/fpTqdub8eUZ&#10;RMQx/oXhF5/RoWCm0p/IBNEq4EeigvuHKQh20zRloVSwmM9AFrn8j1/8AAAA//8DAFBLAQItABQA&#10;BgAIAAAAIQC2gziS/gAAAOEBAAATAAAAAAAAAAAAAAAAAAAAAABbQ29udGVudF9UeXBlc10ueG1s&#10;UEsBAi0AFAAGAAgAAAAhADj9If/WAAAAlAEAAAsAAAAAAAAAAAAAAAAALwEAAF9yZWxzLy5yZWxz&#10;UEsBAi0AFAAGAAgAAAAhAKxUSq0lAgAASwQAAA4AAAAAAAAAAAAAAAAALgIAAGRycy9lMm9Eb2Mu&#10;eG1sUEsBAi0AFAAGAAgAAAAhAP9/DrrdAAAABgEAAA8AAAAAAAAAAAAAAAAAfwQAAGRycy9kb3du&#10;cmV2LnhtbFBLBQYAAAAABAAEAPMAAACJBQAAAAA=&#10;">
                <v:textbox style="mso-fit-shape-to-text:t">
                  <w:txbxContent>
                    <w:p w14:paraId="6E364056" w14:textId="77777777"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4004" w14:textId="77777777" w:rsidR="00DE34A2" w:rsidRPr="002A0B0E" w:rsidRDefault="00DE34A2" w:rsidP="0082414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4005" w14:textId="77777777" w:rsidR="00DE34A2" w:rsidRDefault="00DE34A2" w:rsidP="00DE34A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u w:val="single"/>
        </w:rPr>
      </w:pPr>
    </w:p>
    <w:p w14:paraId="6E364006" w14:textId="77777777" w:rsidR="003B5E67" w:rsidRPr="002A0B0E" w:rsidRDefault="003B5E67" w:rsidP="003B5E6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Intended Primary Audience (select only one): </w:t>
      </w:r>
    </w:p>
    <w:p w14:paraId="6E364007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210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care providers (physicians, nurses, and other clinical staff)</w:t>
      </w:r>
    </w:p>
    <w:p w14:paraId="6E364008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22927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system administrators</w:t>
      </w:r>
    </w:p>
    <w:p w14:paraId="6E364009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6724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insurers</w:t>
      </w:r>
    </w:p>
    <w:p w14:paraId="6E36400A" w14:textId="77777777" w:rsidR="000C18FC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72079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0C18FC" w:rsidRPr="002A0B0E">
        <w:rPr>
          <w:rFonts w:ascii="Tahoma" w:hAnsi="Tahoma" w:cs="Tahoma"/>
          <w:sz w:val="22"/>
          <w:szCs w:val="22"/>
        </w:rPr>
        <w:t>Health educators or communicators</w:t>
      </w:r>
    </w:p>
    <w:p w14:paraId="6E36400B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209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Pharmacists</w:t>
      </w:r>
    </w:p>
    <w:p w14:paraId="6E36400C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7260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Adult literacy providers</w:t>
      </w:r>
    </w:p>
    <w:p w14:paraId="6E36400D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1431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Public health professionals &amp; policymakers</w:t>
      </w:r>
    </w:p>
    <w:p w14:paraId="6E36400E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76406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Academic researchers</w:t>
      </w:r>
    </w:p>
    <w:p w14:paraId="6E36400F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50124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8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Other (please specify)_____________________________</w:t>
      </w:r>
    </w:p>
    <w:p w14:paraId="6E364011" w14:textId="77777777" w:rsidR="003B5E67" w:rsidRPr="002A0B0E" w:rsidRDefault="003B5E67" w:rsidP="003B5E6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lastRenderedPageBreak/>
        <w:t>Intended Secondary Audience (select only one):</w:t>
      </w:r>
    </w:p>
    <w:p w14:paraId="6E364012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7759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care providers (physicians, nurses, and other clinical staff)</w:t>
      </w:r>
    </w:p>
    <w:p w14:paraId="6E364013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112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system administrators</w:t>
      </w:r>
    </w:p>
    <w:p w14:paraId="6E364014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9562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insurers</w:t>
      </w:r>
    </w:p>
    <w:p w14:paraId="6E364015" w14:textId="77777777" w:rsidR="000C18FC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8775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0C18FC" w:rsidRPr="002A0B0E">
        <w:rPr>
          <w:rFonts w:ascii="Tahoma" w:hAnsi="Tahoma" w:cs="Tahoma"/>
          <w:sz w:val="22"/>
          <w:szCs w:val="22"/>
        </w:rPr>
        <w:t>Health educators or communicators</w:t>
      </w:r>
    </w:p>
    <w:p w14:paraId="6E364016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6618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Pharmacists</w:t>
      </w:r>
    </w:p>
    <w:p w14:paraId="6E364017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4551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Adult literacy providers</w:t>
      </w:r>
    </w:p>
    <w:p w14:paraId="6E364018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1134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Public health professionals and/or policymakers</w:t>
      </w:r>
    </w:p>
    <w:p w14:paraId="6E364019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6443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Academic researchers</w:t>
      </w:r>
    </w:p>
    <w:p w14:paraId="6E36401A" w14:textId="77777777" w:rsidR="003B5E67" w:rsidRPr="002A0B0E" w:rsidRDefault="0091545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9094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Other (please specify)_________________</w:t>
      </w:r>
    </w:p>
    <w:p w14:paraId="6E364023" w14:textId="19BB9177" w:rsidR="0005143C" w:rsidRPr="002A0B0E" w:rsidRDefault="0091545F" w:rsidP="00EC62C3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02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8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This presentation does not apply to any secondary audiences</w:t>
      </w:r>
    </w:p>
    <w:p w14:paraId="6E364024" w14:textId="77777777" w:rsidR="00DE34A2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0249F571" w14:textId="77777777" w:rsidR="00EC62C3" w:rsidRDefault="00EC62C3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6E364025" w14:textId="01325094" w:rsidR="005C4AA7" w:rsidRPr="002A0B0E" w:rsidRDefault="009E127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Three </w:t>
      </w:r>
      <w:r w:rsidR="005C4AA7" w:rsidRPr="002A0B0E">
        <w:rPr>
          <w:rFonts w:ascii="Tahoma" w:hAnsi="Tahoma" w:cs="Tahoma"/>
          <w:b/>
          <w:sz w:val="22"/>
          <w:szCs w:val="22"/>
        </w:rPr>
        <w:t>Learning objectives</w:t>
      </w:r>
      <w:r w:rsidR="00DE34A2" w:rsidRPr="002A0B0E">
        <w:rPr>
          <w:rFonts w:ascii="Tahoma" w:hAnsi="Tahoma" w:cs="Tahoma"/>
          <w:b/>
          <w:sz w:val="22"/>
          <w:szCs w:val="22"/>
        </w:rPr>
        <w:t xml:space="preserve"> (complete below)</w:t>
      </w:r>
      <w:r w:rsidR="005C4AA7" w:rsidRPr="002A0B0E">
        <w:rPr>
          <w:rFonts w:ascii="Tahoma" w:hAnsi="Tahoma" w:cs="Tahoma"/>
          <w:b/>
          <w:sz w:val="22"/>
          <w:szCs w:val="22"/>
        </w:rPr>
        <w:t>:</w:t>
      </w:r>
    </w:p>
    <w:p w14:paraId="6E364027" w14:textId="77777777" w:rsidR="00E8123F" w:rsidRPr="00824726" w:rsidRDefault="005C4AA7" w:rsidP="0082472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Learning Objective 1: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364049" wp14:editId="6E36404A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43650" cy="269240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7" w14:textId="77777777"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0B0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Participant will be able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9" id="_x0000_s1032" type="#_x0000_t202" style="position:absolute;margin-left:0;margin-top:17.1pt;width:499.5pt;height:2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uuJQIAAEsEAAAOAAAAZHJzL2Uyb0RvYy54bWysVNuO0zAQfUfiHyy/07TZttCo6WrpUoS0&#10;XKRdPmDqOI2F4zG226R8PWOnLdUCL4g8WB7P+HjmnJksb/tWs4N0XqEp+WQ05kwagZUyu5J/fdq8&#10;esOZD2Aq0GhkyY/S89vVyxfLzhYyxwZ1JR0jEOOLzpa8CcEWWeZFI1vwI7TSkLNG10Ig0+2yykFH&#10;6K3O8vF4nnXoKutQSO/p9H5w8lXCr2spwue69jIwXXLKLaTVpXUb12y1hGLnwDZKnNKAf8iiBWXo&#10;0QvUPQRge6d+g2qVcOixDiOBbYZ1rYRMNVA1k/Gzah4bsDLVQuR4e6HJ/z9Y8enwxTFVlZyEMtCS&#10;RE+yD+wt9iyP7HTWFxT0aCks9HRMKqdKvX1A8c0zg+sGzE7eOYddI6Gi7CbxZnZ1dcDxEWTbfcSK&#10;noF9wATU166N1BEZjNBJpeNFmZiKoMP5zfRmPiOXIF8+X+TTJF0Gxfm2dT68l9iyuCm5I+UTOhwe&#10;fIjZQHEOiY951KraKK2T4XbbtXbsANQlm/SlAp6FacO6ki9m+Wwg4K8Q4/T9CaJVgdpdq5b4vgRB&#10;EWl7Z6rUjAGUHvaUsjYnHiN1A4mh3/ZJsPlZni1WRyLW4dDdNI20adD94Kyjzi65/74HJznTHwyJ&#10;s5hMiT0WkjGdvc7JcNee7bUHjCCokgfOhu06pPFJvNk7EnGjEr9R7SGTU8rUsYn203TFkbi2U9Sv&#10;f8DqJwAAAP//AwBQSwMEFAAGAAgAAAAhAClEL5jdAAAABgEAAA8AAABkcnMvZG93bnJldi54bWxM&#10;j8FOwzAQRO9I/IO1SNyoQ4GUhGwqRNUzpVRC3Jx4G0eN7RC7acrXs5zguDOjmbfFcrKdGGkIrXcI&#10;t7MEBLna69Y1CLv39c0jiBCV06rzjhDOFGBZXl4UKtf+5N5o3MZGcIkLuUIwMfa5lKE2ZFWY+Z4c&#10;e3s/WBX5HBqpB3XictvJeZKk0qrW8YJRPb0Yqg/bo0UIq81XX+831cHo8/franyoP9afiNdX0/MT&#10;iEhT/AvDLz6jQ8lMlT86HUSHwI9EhLv7OQh2syxjoUJYpCnIspD/8csfAAAA//8DAFBLAQItABQA&#10;BgAIAAAAIQC2gziS/gAAAOEBAAATAAAAAAAAAAAAAAAAAAAAAABbQ29udGVudF9UeXBlc10ueG1s&#10;UEsBAi0AFAAGAAgAAAAhADj9If/WAAAAlAEAAAsAAAAAAAAAAAAAAAAALwEAAF9yZWxzLy5yZWxz&#10;UEsBAi0AFAAGAAgAAAAhALRa664lAgAASwQAAA4AAAAAAAAAAAAAAAAALgIAAGRycy9lMm9Eb2Mu&#10;eG1sUEsBAi0AFAAGAAgAAAAhAClEL5jdAAAABgEAAA8AAAAAAAAAAAAAAAAAfwQAAGRycy9kb3du&#10;cmV2LnhtbFBLBQYAAAAABAAEAPMAAACJBQAAAAA=&#10;">
                <v:textbox style="mso-fit-shape-to-text:t">
                  <w:txbxContent>
                    <w:p w14:paraId="6E364057" w14:textId="77777777"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0B0E">
                        <w:rPr>
                          <w:rFonts w:ascii="Tahoma" w:hAnsi="Tahoma" w:cs="Tahoma"/>
                          <w:sz w:val="22"/>
                          <w:szCs w:val="22"/>
                        </w:rPr>
                        <w:t>Participant will be able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23F" w:rsidRPr="00824726">
        <w:rPr>
          <w:rFonts w:ascii="Tahoma" w:hAnsi="Tahoma" w:cs="Tahoma"/>
          <w:sz w:val="22"/>
          <w:szCs w:val="22"/>
        </w:rPr>
        <w:br/>
      </w:r>
    </w:p>
    <w:p w14:paraId="6E364028" w14:textId="77777777" w:rsidR="005C4AA7" w:rsidRPr="00824726" w:rsidRDefault="005C4AA7" w:rsidP="0082472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Learning Objective 2: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36404B" wp14:editId="6E36404C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9240"/>
                <wp:effectExtent l="0" t="0" r="1905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8" w14:textId="77777777" w:rsidR="00824726" w:rsidRPr="00824726" w:rsidRDefault="00824726" w:rsidP="008247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2472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Participant will be able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B" id="_x0000_s1033" type="#_x0000_t202" style="position:absolute;margin-left:0;margin-top:17.05pt;width:499.5pt;height:2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vUJgIAAEw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Iu9IHgMt&#10;efQk+8DeYs/yKE9nfUFZj5byQk/blJpK9fYBxTfPDK4bMDt55xx2jYSK6E3iyezi6IDjI8i2+4gV&#10;XQP7gAmor10btSM1GKETj+ezNZGKoM351fRqPqOQoFg+X+TT5F0Gxem0dT68l9iyOCm5I+sTOhwe&#10;fIhsoDilxMs8alVtlNZp4XbbtXbsANQmm/SlAl6kacO6ki9m+WwQ4K8Q4/T9CaJVgfpdq7bkN+ck&#10;KKJs70yVujGA0sOcKGtz1DFKN4gY+m2fHLs+2bPF6pmEdTi0Nz1HmjTofnDWUWuX3H/fg5Oc6Q+G&#10;zFlMpqQeC2kxnV3ntHCXke1lBIwgqJIHzobpOqT3k3Szd2TiRiV9o9sDkyNlatkk+/F5xTdxuU5Z&#10;v34Cq58AAAD//wMAUEsDBBQABgAIAAAAIQB+uZlf3QAAAAYBAAAPAAAAZHJzL2Rvd25yZXYueG1s&#10;TI/BTsMwEETvSPyDtUjcqFOgLQnZVIiqZ9qCVHFzYjeOGq9D7KYpX89yguPOjGbe5svRtWIwfWg8&#10;IUwnCQhDldcN1Qgf7+u7JxAhKtKq9WQQLibAsri+ylWm/Zm2ZtjFWnAJhUwh2Bi7TMpQWeNUmPjO&#10;EHsH3zsV+exrqXt15nLXyvskmUunGuIFqzrzak113J0cQlhtvrrqsCmPVl++31bDrNqvPxFvb8aX&#10;ZxDRjPEvDL/4jA4FM5X+RDqIFoEfiQgPj1MQ7KZpykKJsJjPQBa5/I9f/AAAAP//AwBQSwECLQAU&#10;AAYACAAAACEAtoM4kv4AAADhAQAAEwAAAAAAAAAAAAAAAAAAAAAAW0NvbnRlbnRfVHlwZXNdLnht&#10;bFBLAQItABQABgAIAAAAIQA4/SH/1gAAAJQBAAALAAAAAAAAAAAAAAAAAC8BAABfcmVscy8ucmVs&#10;c1BLAQItABQABgAIAAAAIQD914vUJgIAAEwEAAAOAAAAAAAAAAAAAAAAAC4CAABkcnMvZTJvRG9j&#10;LnhtbFBLAQItABQABgAIAAAAIQB+uZlf3QAAAAYBAAAPAAAAAAAAAAAAAAAAAIAEAABkcnMvZG93&#10;bnJldi54bWxQSwUGAAAAAAQABADzAAAAigUAAAAA&#10;">
                <v:textbox style="mso-fit-shape-to-text:t">
                  <w:txbxContent>
                    <w:p w14:paraId="6E364058" w14:textId="77777777" w:rsidR="00824726" w:rsidRPr="00824726" w:rsidRDefault="00824726" w:rsidP="0082472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24726">
                        <w:rPr>
                          <w:rFonts w:ascii="Tahoma" w:hAnsi="Tahoma" w:cs="Tahoma"/>
                          <w:sz w:val="22"/>
                          <w:szCs w:val="22"/>
                        </w:rPr>
                        <w:t>Participant will be able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4029" w14:textId="77777777" w:rsidR="00E8123F" w:rsidRPr="002A0B0E" w:rsidRDefault="00E8123F" w:rsidP="00E8123F">
      <w:pPr>
        <w:pStyle w:val="ListParagraph"/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402A" w14:textId="77777777" w:rsidR="00E8123F" w:rsidRPr="002A0B0E" w:rsidRDefault="005C4AA7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Learning Objective 3: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36404D" wp14:editId="6E36404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9240"/>
                <wp:effectExtent l="0" t="0" r="1905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9" w14:textId="77777777" w:rsidR="00824726" w:rsidRPr="00824726" w:rsidRDefault="00824726" w:rsidP="008247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2472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Participant will be able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D" id="_x0000_s1034" type="#_x0000_t202" style="position:absolute;margin-left:0;margin-top:17.05pt;width:499.5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pfJg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GKY&#10;Ro2eRB/IO+hJHunprC8w6tFiXOjxGENTqd4+AP/uiYFNy8xO3DkHXStYjelN4s3s6uqA4yNI1X2C&#10;Gp9h+wAJqG+cjtwhGwTRUabjRZqYCsfD+c30Zj5DF0dfPl/m06Rdxorzbet8+CBAk7gpqUPpEzo7&#10;PPgQs2HFOSQ+5kHJeiuVSobbVRvlyIFhm2zTlwp4EaYM6Uq6nOWzgYC/QozT9ycILQP2u5K6pItL&#10;ECsibe9NnboxMKmGPaaszInHSN1AYuirPim2OMtTQX1EYh0M7Y3jiJsW3E9KOmztkvofe+YEJeqj&#10;QXGWkymyR0IyprO3ORru2lNde5jhCFXSQMmw3YQ0P4k3e4cibmXiN6o9ZHJKGVs20X4arzgT13aK&#10;+vUTWD8DAAD//wMAUEsDBBQABgAIAAAAIQB+uZlf3QAAAAYBAAAPAAAAZHJzL2Rvd25yZXYueG1s&#10;TI/BTsMwEETvSPyDtUjcqFOgLQnZVIiqZ9qCVHFzYjeOGq9D7KYpX89yguPOjGbe5svRtWIwfWg8&#10;IUwnCQhDldcN1Qgf7+u7JxAhKtKq9WQQLibAsri+ylWm/Zm2ZtjFWnAJhUwh2Bi7TMpQWeNUmPjO&#10;EHsH3zsV+exrqXt15nLXyvskmUunGuIFqzrzak113J0cQlhtvrrqsCmPVl++31bDrNqvPxFvb8aX&#10;ZxDRjPEvDL/4jA4FM5X+RDqIFoEfiQgPj1MQ7KZpykKJsJjPQBa5/I9f/AAAAP//AwBQSwECLQAU&#10;AAYACAAAACEAtoM4kv4AAADhAQAAEwAAAAAAAAAAAAAAAAAAAAAAW0NvbnRlbnRfVHlwZXNdLnht&#10;bFBLAQItABQABgAIAAAAIQA4/SH/1gAAAJQBAAALAAAAAAAAAAAAAAAAAC8BAABfcmVscy8ucmVs&#10;c1BLAQItABQABgAIAAAAIQCuLWpfJgIAAEwEAAAOAAAAAAAAAAAAAAAAAC4CAABkcnMvZTJvRG9j&#10;LnhtbFBLAQItABQABgAIAAAAIQB+uZlf3QAAAAYBAAAPAAAAAAAAAAAAAAAAAIAEAABkcnMvZG93&#10;bnJldi54bWxQSwUGAAAAAAQABADzAAAAigUAAAAA&#10;">
                <v:textbox style="mso-fit-shape-to-text:t">
                  <w:txbxContent>
                    <w:p w14:paraId="6E364059" w14:textId="77777777" w:rsidR="00824726" w:rsidRPr="00824726" w:rsidRDefault="00824726" w:rsidP="0082472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24726">
                        <w:rPr>
                          <w:rFonts w:ascii="Tahoma" w:hAnsi="Tahoma" w:cs="Tahoma"/>
                          <w:sz w:val="22"/>
                          <w:szCs w:val="22"/>
                        </w:rPr>
                        <w:t>Participant will be able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6402B" w14:textId="77777777" w:rsidR="009E1272" w:rsidRPr="002A0B0E" w:rsidRDefault="009E127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402C" w14:textId="77777777" w:rsidR="00DE34A2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36402D" w14:textId="77777777" w:rsidR="009B25C2" w:rsidRPr="009B25C2" w:rsidRDefault="009B25C2" w:rsidP="009B25C2">
      <w:pPr>
        <w:rPr>
          <w:rFonts w:ascii="Tahoma" w:hAnsi="Tahoma" w:cs="Tahoma"/>
          <w:b/>
          <w:sz w:val="22"/>
          <w:szCs w:val="22"/>
        </w:rPr>
      </w:pPr>
      <w:r w:rsidRPr="009B25C2">
        <w:rPr>
          <w:rFonts w:ascii="Tahoma" w:hAnsi="Tahoma" w:cs="Tahoma"/>
          <w:b/>
          <w:sz w:val="22"/>
          <w:szCs w:val="22"/>
        </w:rPr>
        <w:t>Presenter Release:</w:t>
      </w:r>
    </w:p>
    <w:p w14:paraId="6E36402E" w14:textId="77777777" w:rsidR="009B25C2" w:rsidRPr="009B25C2" w:rsidRDefault="009B25C2" w:rsidP="009B25C2">
      <w:pPr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Presenter agrees that Wisconsin Health Literacy and its agents may:</w:t>
      </w:r>
    </w:p>
    <w:p w14:paraId="6E36402F" w14:textId="77777777" w:rsidR="009B25C2" w:rsidRPr="009B25C2" w:rsidRDefault="009B25C2" w:rsidP="009B25C2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Use, for advertising, the presenter’s name, photo (if applicable), presentation title, presentation description and/or biographical data on connection with the presentation.</w:t>
      </w:r>
    </w:p>
    <w:p w14:paraId="6E364030" w14:textId="77777777" w:rsidR="009B25C2" w:rsidRPr="009B25C2" w:rsidRDefault="009B25C2" w:rsidP="009B25C2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Include speaker’s presentation in conference material distribution to all participants; however, presenter reserves the right to withhold handouts which he/she does not want distributed.</w:t>
      </w:r>
    </w:p>
    <w:p w14:paraId="6E364031" w14:textId="77777777" w:rsidR="009B25C2" w:rsidRPr="009B25C2" w:rsidRDefault="009B25C2" w:rsidP="009B25C2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Post video recording of presentation for educational and promotional purposes.</w:t>
      </w:r>
    </w:p>
    <w:p w14:paraId="6E364032" w14:textId="77777777" w:rsidR="009B25C2" w:rsidRPr="009B25C2" w:rsidRDefault="009B25C2" w:rsidP="009B25C2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9B25C2">
        <w:rPr>
          <w:rFonts w:ascii="Tahoma" w:hAnsi="Tahoma" w:cs="Tahoma"/>
          <w:sz w:val="22"/>
          <w:szCs w:val="22"/>
        </w:rPr>
        <w:t>Post copies of handouts on the website.</w:t>
      </w:r>
    </w:p>
    <w:p w14:paraId="6E364033" w14:textId="77777777" w:rsidR="009B25C2" w:rsidRPr="00BC3E42" w:rsidRDefault="009B25C2" w:rsidP="009B25C2"/>
    <w:p w14:paraId="6E364034" w14:textId="77777777" w:rsidR="00DE34A2" w:rsidRPr="002A0B0E" w:rsidRDefault="00DE34A2" w:rsidP="005C4AA7">
      <w:pPr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Signed: ____________________________________________________________</w:t>
      </w:r>
    </w:p>
    <w:p w14:paraId="6E364035" w14:textId="77777777" w:rsidR="000C18FC" w:rsidRPr="002A0B0E" w:rsidRDefault="000C18FC" w:rsidP="005C4AA7">
      <w:pPr>
        <w:rPr>
          <w:rFonts w:ascii="Tahoma" w:hAnsi="Tahoma" w:cs="Tahoma"/>
          <w:sz w:val="22"/>
          <w:szCs w:val="22"/>
        </w:rPr>
      </w:pPr>
    </w:p>
    <w:p w14:paraId="6E364038" w14:textId="77777777" w:rsidR="000C18FC" w:rsidRPr="002A0B0E" w:rsidRDefault="000C18FC" w:rsidP="005C4AA7">
      <w:pPr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Person Completing Form (if completed by someone other than Lead Presenter)</w:t>
      </w:r>
    </w:p>
    <w:p w14:paraId="6E364039" w14:textId="77777777" w:rsidR="004E050C" w:rsidRDefault="000C18FC" w:rsidP="005C4AA7">
      <w:pPr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(Provide name and contact information.)</w:t>
      </w:r>
    </w:p>
    <w:p w14:paraId="6E36403A" w14:textId="77777777" w:rsidR="004E050C" w:rsidRPr="002A0B0E" w:rsidRDefault="004E050C" w:rsidP="005C4AA7">
      <w:pPr>
        <w:rPr>
          <w:rFonts w:ascii="Tahoma" w:hAnsi="Tahoma" w:cs="Tahoma"/>
          <w:sz w:val="22"/>
          <w:szCs w:val="22"/>
        </w:rPr>
      </w:pPr>
      <w:r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36404F" wp14:editId="6E364050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6343650" cy="260985"/>
                <wp:effectExtent l="0" t="0" r="19050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05A" w14:textId="77777777" w:rsidR="004E050C" w:rsidRPr="00824726" w:rsidRDefault="004E050C" w:rsidP="004E05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6404F" id="_x0000_s1035" type="#_x0000_t202" style="position:absolute;margin-left:0;margin-top:16.3pt;width:499.5pt;height:20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B6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dQYpjG&#10;Hj2IIZA3MJAi0tNbX6LXvUW/MOA1uqZSvb0D/tUTA9uOmb24cQ76TrAG05vGl9nF0xHHR5C6/wAN&#10;hmGHAAloaJ2O3CEbBNGxTY/n1sRUOF4urmZXizmaONqKRb5azlMIVj69ts6HdwI0iUJFHbY+obPj&#10;nQ8xG1Y+ucRgHpRsdlKppLh9vVWOHBmOyS59J/Sf3JQhfUVX82I+EvBXiDx9f4LQMuC8K6krujw7&#10;sTLS9tY0aRoDk2qUMWVlTjxG6kYSw1APqWOrGCByXEPziMQ6GMcb1xGFDtx3Snoc7Yr6bwfmBCXq&#10;vcHmrKazWdyFpMzmrwtU3KWlvrQwwxGqooGSUdyGtD+JN3uDTdzJxO9zJqeUcWQT7af1ijtxqSev&#10;55/A5gcAAAD//wMAUEsDBBQABgAIAAAAIQA5MtXo3QAAAAYBAAAPAAAAZHJzL2Rvd25yZXYueG1s&#10;TI/BTsMwEETvSPyDtUjcqEMr2iZkUyGqnikFCfXm2G4SNV6H2E1Tvp7lVI47M5p5m69G14rB9qHx&#10;hPA4SUBY0t40VCF8fmweliBCVGRU68kiXGyAVXF7k6vM+DO922EXK8ElFDKFUMfYZVIGXVunwsR3&#10;ltg7+N6pyGdfSdOrM5e7Vk6TZC6daogXatXZ19rq4+7kEMJ6+93pw7Y81uby87YenvTXZo94fze+&#10;PIOIdozXMPzhMzoUzFT6E5kgWgR+JCLMpnMQ7KZpykKJsJgtQBa5/I9f/AIAAP//AwBQSwECLQAU&#10;AAYACAAAACEAtoM4kv4AAADhAQAAEwAAAAAAAAAAAAAAAAAAAAAAW0NvbnRlbnRfVHlwZXNdLnht&#10;bFBLAQItABQABgAIAAAAIQA4/SH/1gAAAJQBAAALAAAAAAAAAAAAAAAAAC8BAABfcmVscy8ucmVs&#10;c1BLAQItABQABgAIAAAAIQDXzvB6JgIAAEwEAAAOAAAAAAAAAAAAAAAAAC4CAABkcnMvZTJvRG9j&#10;LnhtbFBLAQItABQABgAIAAAAIQA5MtXo3QAAAAYBAAAPAAAAAAAAAAAAAAAAAIAEAABkcnMvZG93&#10;bnJldi54bWxQSwUGAAAAAAQABADzAAAAigUAAAAA&#10;">
                <v:textbox style="mso-fit-shape-to-text:t">
                  <w:txbxContent>
                    <w:p w14:paraId="6E36405A" w14:textId="77777777" w:rsidR="004E050C" w:rsidRPr="00824726" w:rsidRDefault="004E050C" w:rsidP="004E05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050C" w:rsidRPr="002A0B0E" w:rsidSect="002A0B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7FAE"/>
    <w:multiLevelType w:val="hybridMultilevel"/>
    <w:tmpl w:val="947278B8"/>
    <w:lvl w:ilvl="0" w:tplc="12D2860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0692D"/>
    <w:multiLevelType w:val="hybridMultilevel"/>
    <w:tmpl w:val="59F8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52E1"/>
    <w:multiLevelType w:val="hybridMultilevel"/>
    <w:tmpl w:val="B40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945"/>
    <w:multiLevelType w:val="hybridMultilevel"/>
    <w:tmpl w:val="F168DF24"/>
    <w:lvl w:ilvl="0" w:tplc="12D2860A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8EB2D65"/>
    <w:multiLevelType w:val="hybridMultilevel"/>
    <w:tmpl w:val="8DC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C640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5A1"/>
    <w:multiLevelType w:val="hybridMultilevel"/>
    <w:tmpl w:val="A358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1B0B"/>
    <w:multiLevelType w:val="hybridMultilevel"/>
    <w:tmpl w:val="765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0F49"/>
    <w:multiLevelType w:val="hybridMultilevel"/>
    <w:tmpl w:val="3B163F40"/>
    <w:lvl w:ilvl="0" w:tplc="12D286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37FEC"/>
    <w:multiLevelType w:val="hybridMultilevel"/>
    <w:tmpl w:val="A5DE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3328"/>
    <w:multiLevelType w:val="hybridMultilevel"/>
    <w:tmpl w:val="80F0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4C3A"/>
    <w:multiLevelType w:val="hybridMultilevel"/>
    <w:tmpl w:val="1EC4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34FB2"/>
    <w:multiLevelType w:val="hybridMultilevel"/>
    <w:tmpl w:val="BFCA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000465"/>
    <w:rsid w:val="0000662F"/>
    <w:rsid w:val="00021E1B"/>
    <w:rsid w:val="0005143C"/>
    <w:rsid w:val="00096E03"/>
    <w:rsid w:val="000A76E7"/>
    <w:rsid w:val="000A7BFA"/>
    <w:rsid w:val="000C18FC"/>
    <w:rsid w:val="00101637"/>
    <w:rsid w:val="00126CBD"/>
    <w:rsid w:val="00144240"/>
    <w:rsid w:val="00185350"/>
    <w:rsid w:val="00187386"/>
    <w:rsid w:val="0019288A"/>
    <w:rsid w:val="001B4C9E"/>
    <w:rsid w:val="001C0AE0"/>
    <w:rsid w:val="001E4247"/>
    <w:rsid w:val="00220E52"/>
    <w:rsid w:val="002319EA"/>
    <w:rsid w:val="002332CC"/>
    <w:rsid w:val="0024607E"/>
    <w:rsid w:val="00282853"/>
    <w:rsid w:val="002A0B0E"/>
    <w:rsid w:val="002A6803"/>
    <w:rsid w:val="00317191"/>
    <w:rsid w:val="00361C1C"/>
    <w:rsid w:val="003B5E67"/>
    <w:rsid w:val="00402F8D"/>
    <w:rsid w:val="0043703F"/>
    <w:rsid w:val="00440238"/>
    <w:rsid w:val="004703C7"/>
    <w:rsid w:val="004E050C"/>
    <w:rsid w:val="004F172B"/>
    <w:rsid w:val="00521847"/>
    <w:rsid w:val="00587A11"/>
    <w:rsid w:val="005C3B40"/>
    <w:rsid w:val="005C4AA7"/>
    <w:rsid w:val="0065196B"/>
    <w:rsid w:val="006900A2"/>
    <w:rsid w:val="0069773A"/>
    <w:rsid w:val="006B0D5A"/>
    <w:rsid w:val="006C2939"/>
    <w:rsid w:val="006F4B71"/>
    <w:rsid w:val="00732F2E"/>
    <w:rsid w:val="00771BE2"/>
    <w:rsid w:val="00794FF3"/>
    <w:rsid w:val="007D3876"/>
    <w:rsid w:val="00824142"/>
    <w:rsid w:val="00824726"/>
    <w:rsid w:val="008458AD"/>
    <w:rsid w:val="00860DD3"/>
    <w:rsid w:val="008675C3"/>
    <w:rsid w:val="00872561"/>
    <w:rsid w:val="00874EB6"/>
    <w:rsid w:val="00884F6C"/>
    <w:rsid w:val="008A3091"/>
    <w:rsid w:val="008D525F"/>
    <w:rsid w:val="0091545F"/>
    <w:rsid w:val="009377C6"/>
    <w:rsid w:val="00944086"/>
    <w:rsid w:val="009503FE"/>
    <w:rsid w:val="00974658"/>
    <w:rsid w:val="009B25C2"/>
    <w:rsid w:val="009D0975"/>
    <w:rsid w:val="009D1BE6"/>
    <w:rsid w:val="009E1272"/>
    <w:rsid w:val="009E2C45"/>
    <w:rsid w:val="00AC0C8A"/>
    <w:rsid w:val="00AE29B7"/>
    <w:rsid w:val="00AF5989"/>
    <w:rsid w:val="00B607E2"/>
    <w:rsid w:val="00B61B34"/>
    <w:rsid w:val="00B8221A"/>
    <w:rsid w:val="00BB1213"/>
    <w:rsid w:val="00BB3C7F"/>
    <w:rsid w:val="00BC4696"/>
    <w:rsid w:val="00C94423"/>
    <w:rsid w:val="00CA5C7D"/>
    <w:rsid w:val="00CC0B88"/>
    <w:rsid w:val="00CD75CC"/>
    <w:rsid w:val="00CF4C82"/>
    <w:rsid w:val="00D2310F"/>
    <w:rsid w:val="00D65FE4"/>
    <w:rsid w:val="00DD5E54"/>
    <w:rsid w:val="00DE34A1"/>
    <w:rsid w:val="00DE34A2"/>
    <w:rsid w:val="00E44767"/>
    <w:rsid w:val="00E8123F"/>
    <w:rsid w:val="00E8542B"/>
    <w:rsid w:val="00EA0A9F"/>
    <w:rsid w:val="00EC62C3"/>
    <w:rsid w:val="00F312D3"/>
    <w:rsid w:val="00F3674D"/>
    <w:rsid w:val="00F454C9"/>
    <w:rsid w:val="00F56296"/>
    <w:rsid w:val="00F56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63FD2"/>
  <w15:docId w15:val="{8CD9D8AC-96D5-4839-B035-AEABAE09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A7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824142"/>
    <w:pPr>
      <w:widowControl w:val="0"/>
      <w:suppressAutoHyphens/>
      <w:autoSpaceDE w:val="0"/>
      <w:autoSpaceDN w:val="0"/>
      <w:adjustRightInd w:val="0"/>
      <w:spacing w:line="240" w:lineRule="atLeast"/>
      <w:ind w:left="160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238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458A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58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i@wisconsinliter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37894-13DB-4063-B224-A9FE09DA3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59847-8E48-40A0-8449-F2693B9F2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4CD07-179E-4741-B7DE-9E400C5DC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Literacy, Inc.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Aagesen</dc:creator>
  <cp:lastModifiedBy>Kari LaScala</cp:lastModifiedBy>
  <cp:revision>2</cp:revision>
  <cp:lastPrinted>2014-11-25T23:17:00Z</cp:lastPrinted>
  <dcterms:created xsi:type="dcterms:W3CDTF">2019-02-18T15:49:00Z</dcterms:created>
  <dcterms:modified xsi:type="dcterms:W3CDTF">2019-02-18T15:49:00Z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